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C742" w14:textId="77777777" w:rsidR="00B1522C" w:rsidRPr="00795A13" w:rsidRDefault="00B1522C" w:rsidP="00152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ЗАКЛЮЧЕНИЕ</w:t>
      </w:r>
    </w:p>
    <w:p w14:paraId="327B2909" w14:textId="77777777" w:rsidR="00B1522C" w:rsidRPr="00795A13" w:rsidRDefault="00B1522C" w:rsidP="00152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b/>
          <w:sz w:val="27"/>
          <w:szCs w:val="27"/>
          <w:lang w:eastAsia="zh-CN"/>
        </w:rPr>
        <w:t>о результатах публичных слушаний</w:t>
      </w:r>
    </w:p>
    <w:p w14:paraId="39E213FD" w14:textId="77777777" w:rsidR="00B1522C" w:rsidRPr="00795A13" w:rsidRDefault="00B1522C" w:rsidP="00152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</w:p>
    <w:p w14:paraId="3125A2F5" w14:textId="0CF498B0" w:rsidR="00B1522C" w:rsidRPr="00795A13" w:rsidRDefault="001524C2" w:rsidP="00152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1</w:t>
      </w:r>
      <w:r w:rsidR="00795A13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августа</w:t>
      </w:r>
      <w:r w:rsidR="002F1911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202</w:t>
      </w:r>
      <w:r w:rsidR="00495E17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4</w:t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года</w:t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806063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ab/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г.</w:t>
      </w:r>
      <w:r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 xml:space="preserve"> </w:t>
      </w:r>
      <w:r w:rsidR="00B1522C" w:rsidRPr="00795A13">
        <w:rPr>
          <w:rFonts w:ascii="Times New Roman" w:eastAsia="Times New Roman" w:hAnsi="Times New Roman" w:cs="Times New Roman"/>
          <w:b/>
          <w:bCs/>
          <w:sz w:val="27"/>
          <w:szCs w:val="27"/>
          <w:lang w:eastAsia="zh-CN"/>
        </w:rPr>
        <w:t>Пугачев</w:t>
      </w:r>
    </w:p>
    <w:p w14:paraId="2BD3D07A" w14:textId="77777777" w:rsidR="001524C2" w:rsidRPr="00795A13" w:rsidRDefault="001524C2" w:rsidP="00152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41C58FF" w14:textId="1F4E001B" w:rsidR="002F1911" w:rsidRPr="00795A13" w:rsidRDefault="00795A13" w:rsidP="00152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1</w:t>
      </w:r>
      <w:r w:rsidR="00495E17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августа</w:t>
      </w:r>
      <w:r w:rsidR="001524C2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202</w:t>
      </w:r>
      <w:r w:rsidR="00495E17"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="001524C2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F1911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года в зале заседаний Совета муниципального образования города Пугачева, расположенном по адресу: г. Пугачев, ул. </w:t>
      </w:r>
      <w:proofErr w:type="spellStart"/>
      <w:r w:rsidR="002F1911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Топорковская</w:t>
      </w:r>
      <w:proofErr w:type="spellEnd"/>
      <w:r w:rsidR="002F1911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, д.</w:t>
      </w:r>
      <w:r w:rsidR="00217223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="002F1911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17 состоялись публичные слушания, назначенные постановлением главы муниципального образования города Пугачева </w:t>
      </w:r>
      <w:r w:rsidR="001524C2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 xml:space="preserve">от </w:t>
      </w:r>
      <w:r w:rsidR="00495E17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>4</w:t>
      </w:r>
      <w:r w:rsidR="00764AA4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 xml:space="preserve"> ию</w:t>
      </w:r>
      <w:r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>л</w:t>
      </w:r>
      <w:r w:rsidR="00764AA4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>я</w:t>
      </w:r>
      <w:r w:rsidR="001524C2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 xml:space="preserve"> 202</w:t>
      </w:r>
      <w:r w:rsidR="00495E17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>4</w:t>
      </w:r>
      <w:r w:rsidR="001524C2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 xml:space="preserve"> года № </w:t>
      </w:r>
      <w:r w:rsidR="00495E17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>7</w:t>
      </w:r>
      <w:r w:rsidR="001524C2" w:rsidRPr="00795A13">
        <w:rPr>
          <w:rFonts w:ascii="Times New Roman" w:eastAsia="Times New Roman" w:hAnsi="Times New Roman" w:cs="Times New Roman"/>
          <w:color w:val="0D0D0D"/>
          <w:sz w:val="27"/>
          <w:szCs w:val="27"/>
          <w:lang w:eastAsia="zh-CN"/>
        </w:rPr>
        <w:t xml:space="preserve"> </w:t>
      </w:r>
      <w:r w:rsidR="002F1911"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«О назначении публичных слушаний».</w:t>
      </w:r>
    </w:p>
    <w:p w14:paraId="2295651C" w14:textId="16A73A3E" w:rsidR="003229A5" w:rsidRPr="000F0B47" w:rsidRDefault="003229A5" w:rsidP="003229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Оповещение о начале публичных слушаний было опубликовано в информационном бюллетене муниципального образования города Пугачева Саратовской области 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от 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5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июля 202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года № 1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4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(2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>75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)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>и на сайте муниципального образования города Пугачева в информационно-коммуникационной сети Интернет:</w:t>
      </w:r>
      <w:r w:rsidRPr="009F591F">
        <w:t xml:space="preserve"> </w:t>
      </w:r>
      <w:r w:rsidRP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https://pugachev-mo.gosuslugi.ru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19BFF0A8" w14:textId="296A9ADD" w:rsidR="003229A5" w:rsidRPr="00795A13" w:rsidRDefault="003229A5" w:rsidP="0032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публичных слушаниях обсуждался проект решения Совета</w:t>
      </w:r>
      <w:r w:rsidRPr="00DE1A0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муниципального образования города Пугачева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области».</w:t>
      </w:r>
    </w:p>
    <w:p w14:paraId="445FDF39" w14:textId="77777777" w:rsidR="003229A5" w:rsidRPr="00DE1A06" w:rsidRDefault="003229A5" w:rsidP="003229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2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обсуждении проекта </w:t>
      </w:r>
      <w:r w:rsidRPr="00354F5C">
        <w:rPr>
          <w:rFonts w:ascii="Times New Roman" w:eastAsia="Times New Roman" w:hAnsi="Times New Roman" w:cs="Times New Roman"/>
          <w:sz w:val="28"/>
          <w:szCs w:val="28"/>
          <w:lang w:eastAsia="zh-CN"/>
        </w:rPr>
        <w:t>решения участвовало 6 человек.</w:t>
      </w:r>
    </w:p>
    <w:p w14:paraId="2D0353FE" w14:textId="77777777" w:rsidR="003229A5" w:rsidRPr="00DE1A06" w:rsidRDefault="003229A5" w:rsidP="003229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обсуждения вопроса было принято решение: </w:t>
      </w:r>
    </w:p>
    <w:p w14:paraId="73B9F948" w14:textId="02F70625" w:rsidR="003229A5" w:rsidRPr="00DE1A06" w:rsidRDefault="003229A5" w:rsidP="0032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рекомендовать депутатам Совета муниципального образования города Пугачева Саратовской области рассмотреть проект решения 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муниципального образования города Пугачева Саратовской области </w:t>
      </w:r>
      <w:r w:rsidRPr="00795A13">
        <w:rPr>
          <w:rFonts w:ascii="Times New Roman" w:eastAsia="Times New Roman" w:hAnsi="Times New Roman" w:cs="Times New Roman"/>
          <w:sz w:val="27"/>
          <w:szCs w:val="27"/>
          <w:lang w:eastAsia="zh-CN"/>
        </w:rPr>
        <w:t>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</w:t>
      </w:r>
      <w:r>
        <w:rPr>
          <w:rFonts w:ascii="Times New Roman" w:eastAsia="Times New Roman" w:hAnsi="Times New Roman" w:cs="Times New Roman"/>
          <w:sz w:val="27"/>
          <w:szCs w:val="27"/>
          <w:lang w:eastAsia="zh-CN"/>
        </w:rPr>
        <w:t xml:space="preserve"> 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заседании Совета муниципального образования города Пугачева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409D4055" w14:textId="457FC69F" w:rsidR="003229A5" w:rsidRPr="00DE1A06" w:rsidRDefault="003229A5" w:rsidP="003229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о результатах публичных слушаний </w:t>
      </w:r>
      <w:r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подготовлено на основании протокола публичных слушаний от </w:t>
      </w:r>
      <w:r w:rsidR="00D45B8A">
        <w:rPr>
          <w:rFonts w:ascii="Times New Roman" w:eastAsia="Times New Roman" w:hAnsi="Times New Roman" w:cs="Times New Roman"/>
          <w:sz w:val="28"/>
          <w:szCs w:val="28"/>
          <w:lang w:eastAsia="zh-CN"/>
        </w:rPr>
        <w:t>1 августа</w:t>
      </w:r>
      <w:r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D45B8A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8D166DF" w14:textId="77777777" w:rsidR="001524C2" w:rsidRDefault="001524C2" w:rsidP="0015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4705D877" w14:textId="77777777" w:rsidR="003229A5" w:rsidRDefault="003229A5" w:rsidP="0015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2509DE69" w14:textId="77777777" w:rsidR="003229A5" w:rsidRPr="00795A13" w:rsidRDefault="003229A5" w:rsidP="0015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</w:pPr>
    </w:p>
    <w:p w14:paraId="2DC0F030" w14:textId="77777777" w:rsidR="00795A13" w:rsidRPr="00795A13" w:rsidRDefault="00795A13" w:rsidP="00795A13">
      <w:pPr>
        <w:pStyle w:val="a3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795A13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 </w:t>
      </w:r>
    </w:p>
    <w:p w14:paraId="5DCB1CA1" w14:textId="77777777" w:rsidR="00795A13" w:rsidRPr="00795A13" w:rsidRDefault="00795A13" w:rsidP="00795A13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795A13">
        <w:rPr>
          <w:rFonts w:ascii="Times New Roman" w:hAnsi="Times New Roman"/>
          <w:b/>
          <w:color w:val="000000"/>
          <w:sz w:val="27"/>
          <w:szCs w:val="27"/>
        </w:rPr>
        <w:t>комиссии</w:t>
      </w:r>
      <w:r w:rsidRPr="00795A13">
        <w:rPr>
          <w:rFonts w:ascii="Times New Roman" w:hAnsi="Times New Roman"/>
          <w:b/>
          <w:sz w:val="27"/>
          <w:szCs w:val="27"/>
        </w:rPr>
        <w:t xml:space="preserve"> по подготовке и </w:t>
      </w:r>
    </w:p>
    <w:p w14:paraId="5416395C" w14:textId="58EBC376" w:rsidR="00795A13" w:rsidRPr="00795A13" w:rsidRDefault="00795A13" w:rsidP="00795A13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  <w:r w:rsidRPr="00795A13">
        <w:rPr>
          <w:rFonts w:ascii="Times New Roman" w:hAnsi="Times New Roman"/>
          <w:b/>
          <w:sz w:val="27"/>
          <w:szCs w:val="27"/>
        </w:rPr>
        <w:t>проведению публичных слушаний:</w:t>
      </w:r>
      <w:r w:rsidRPr="00795A13">
        <w:rPr>
          <w:rFonts w:ascii="Times New Roman" w:hAnsi="Times New Roman"/>
          <w:b/>
          <w:sz w:val="27"/>
          <w:szCs w:val="27"/>
        </w:rPr>
        <w:tab/>
      </w:r>
      <w:r w:rsidRPr="00795A13">
        <w:rPr>
          <w:rFonts w:ascii="Times New Roman" w:hAnsi="Times New Roman"/>
          <w:b/>
          <w:sz w:val="27"/>
          <w:szCs w:val="27"/>
        </w:rPr>
        <w:tab/>
      </w:r>
      <w:r w:rsidRPr="00795A13">
        <w:rPr>
          <w:rFonts w:ascii="Times New Roman" w:hAnsi="Times New Roman"/>
          <w:b/>
          <w:sz w:val="27"/>
          <w:szCs w:val="27"/>
        </w:rPr>
        <w:tab/>
      </w:r>
      <w:r w:rsidRPr="00795A13">
        <w:rPr>
          <w:rFonts w:ascii="Times New Roman" w:hAnsi="Times New Roman"/>
          <w:b/>
          <w:sz w:val="27"/>
          <w:szCs w:val="27"/>
        </w:rPr>
        <w:tab/>
        <w:t>Е.С. Ивлиева</w:t>
      </w:r>
    </w:p>
    <w:p w14:paraId="73A35556" w14:textId="77777777" w:rsidR="00795A13" w:rsidRPr="00795A13" w:rsidRDefault="00795A13" w:rsidP="00795A13">
      <w:pPr>
        <w:pStyle w:val="a3"/>
        <w:jc w:val="both"/>
        <w:rPr>
          <w:rFonts w:ascii="Times New Roman" w:hAnsi="Times New Roman"/>
          <w:b/>
          <w:sz w:val="27"/>
          <w:szCs w:val="27"/>
        </w:rPr>
      </w:pPr>
    </w:p>
    <w:p w14:paraId="044C00E1" w14:textId="64643E52" w:rsidR="00B1522C" w:rsidRPr="00795A13" w:rsidRDefault="00B1522C" w:rsidP="0015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>Секретарь комиссии</w:t>
      </w:r>
    </w:p>
    <w:p w14:paraId="72CA6CC9" w14:textId="77777777" w:rsidR="00B1522C" w:rsidRPr="00795A13" w:rsidRDefault="00B1522C" w:rsidP="0015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>по подготовке и проведению</w:t>
      </w:r>
    </w:p>
    <w:p w14:paraId="5ABC4BEF" w14:textId="1671CD42" w:rsidR="00753DCD" w:rsidRPr="00795A13" w:rsidRDefault="007660D2" w:rsidP="001524C2">
      <w:pPr>
        <w:spacing w:after="0" w:line="240" w:lineRule="auto"/>
        <w:jc w:val="both"/>
        <w:rPr>
          <w:sz w:val="27"/>
          <w:szCs w:val="27"/>
        </w:rPr>
      </w:pP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>публичных слушаний:</w:t>
      </w: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2B1870" w:rsidRP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795A13">
        <w:rPr>
          <w:rFonts w:ascii="Times New Roman" w:eastAsia="Times New Roman" w:hAnsi="Times New Roman" w:cs="Times New Roman"/>
          <w:b/>
          <w:sz w:val="27"/>
          <w:szCs w:val="27"/>
        </w:rPr>
        <w:tab/>
      </w:r>
      <w:r w:rsidR="001524C2" w:rsidRPr="00795A13">
        <w:rPr>
          <w:rFonts w:ascii="Times New Roman" w:eastAsia="Times New Roman" w:hAnsi="Times New Roman" w:cs="Times New Roman"/>
          <w:b/>
          <w:sz w:val="27"/>
          <w:szCs w:val="27"/>
        </w:rPr>
        <w:t>Н</w:t>
      </w:r>
      <w:r w:rsidRPr="00795A13">
        <w:rPr>
          <w:rFonts w:ascii="Times New Roman" w:eastAsia="Times New Roman" w:hAnsi="Times New Roman" w:cs="Times New Roman"/>
          <w:b/>
          <w:sz w:val="27"/>
          <w:szCs w:val="27"/>
        </w:rPr>
        <w:t>.</w:t>
      </w:r>
      <w:r w:rsidR="001524C2" w:rsidRPr="00795A13">
        <w:rPr>
          <w:rFonts w:ascii="Times New Roman" w:eastAsia="Times New Roman" w:hAnsi="Times New Roman" w:cs="Times New Roman"/>
          <w:b/>
          <w:sz w:val="27"/>
          <w:szCs w:val="27"/>
        </w:rPr>
        <w:t>И</w:t>
      </w:r>
      <w:r w:rsidR="00B1522C" w:rsidRPr="00795A13">
        <w:rPr>
          <w:rFonts w:ascii="Times New Roman" w:eastAsia="Times New Roman" w:hAnsi="Times New Roman" w:cs="Times New Roman"/>
          <w:b/>
          <w:sz w:val="27"/>
          <w:szCs w:val="27"/>
        </w:rPr>
        <w:t xml:space="preserve">. </w:t>
      </w:r>
      <w:r w:rsidR="001524C2" w:rsidRPr="00795A13">
        <w:rPr>
          <w:rFonts w:ascii="Times New Roman" w:eastAsia="Times New Roman" w:hAnsi="Times New Roman" w:cs="Times New Roman"/>
          <w:b/>
          <w:sz w:val="27"/>
          <w:szCs w:val="27"/>
        </w:rPr>
        <w:t>Сотникова</w:t>
      </w:r>
    </w:p>
    <w:sectPr w:rsidR="00753DCD" w:rsidRPr="00795A13" w:rsidSect="003229A5">
      <w:pgSz w:w="11906" w:h="16838"/>
      <w:pgMar w:top="993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22C"/>
    <w:rsid w:val="00124DC7"/>
    <w:rsid w:val="0013033F"/>
    <w:rsid w:val="001524C2"/>
    <w:rsid w:val="0016419A"/>
    <w:rsid w:val="001A2629"/>
    <w:rsid w:val="001D4FE8"/>
    <w:rsid w:val="00217223"/>
    <w:rsid w:val="00294D22"/>
    <w:rsid w:val="002B1870"/>
    <w:rsid w:val="002E79D6"/>
    <w:rsid w:val="002F1911"/>
    <w:rsid w:val="003229A5"/>
    <w:rsid w:val="00354F5C"/>
    <w:rsid w:val="00395C4D"/>
    <w:rsid w:val="00495E17"/>
    <w:rsid w:val="0056025C"/>
    <w:rsid w:val="00683E07"/>
    <w:rsid w:val="006F4B83"/>
    <w:rsid w:val="00753DCD"/>
    <w:rsid w:val="00764AA4"/>
    <w:rsid w:val="007660D2"/>
    <w:rsid w:val="007818CA"/>
    <w:rsid w:val="00795A13"/>
    <w:rsid w:val="00806063"/>
    <w:rsid w:val="008222C3"/>
    <w:rsid w:val="00897942"/>
    <w:rsid w:val="0096530F"/>
    <w:rsid w:val="00971F02"/>
    <w:rsid w:val="009A3BFE"/>
    <w:rsid w:val="00A73CDE"/>
    <w:rsid w:val="00AD1C87"/>
    <w:rsid w:val="00AD4692"/>
    <w:rsid w:val="00AD470C"/>
    <w:rsid w:val="00B1522C"/>
    <w:rsid w:val="00D45B8A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BFCD"/>
  <w15:docId w15:val="{3A1D1C4B-C299-4001-A258-E090EB06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A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21</cp:revision>
  <cp:lastPrinted>2023-07-11T04:52:00Z</cp:lastPrinted>
  <dcterms:created xsi:type="dcterms:W3CDTF">2019-02-20T07:19:00Z</dcterms:created>
  <dcterms:modified xsi:type="dcterms:W3CDTF">2024-08-01T05:58:00Z</dcterms:modified>
</cp:coreProperties>
</file>