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C3F7" w14:textId="77777777" w:rsidR="00B1522C" w:rsidRPr="00DA175C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7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14:paraId="572A4BEF" w14:textId="77777777" w:rsidR="00DD4963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результатах 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проведения </w:t>
      </w: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публичных слушаний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6B5A3E1D" w14:textId="35D2DCD1" w:rsidR="007B11F7" w:rsidRDefault="007B11F7" w:rsidP="00DE1A06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Hlk181786591"/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bookmarkStart w:id="1" w:name="_Hlk181786284"/>
      <w:bookmarkStart w:id="2" w:name="_Hlk181787029"/>
      <w:r>
        <w:rPr>
          <w:rFonts w:ascii="Times New Roman CYR" w:hAnsi="Times New Roman CYR" w:cs="Times New Roman CYR"/>
          <w:sz w:val="28"/>
          <w:szCs w:val="28"/>
        </w:rPr>
        <w:t xml:space="preserve">проекту </w:t>
      </w:r>
      <w:bookmarkStart w:id="3" w:name="_Hlk181785995"/>
      <w:r w:rsidRPr="004E54AD">
        <w:rPr>
          <w:rFonts w:ascii="Times New Roman CYR" w:hAnsi="Times New Roman CYR" w:cs="Times New Roman CYR"/>
          <w:sz w:val="28"/>
          <w:szCs w:val="28"/>
        </w:rPr>
        <w:t>планировки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проекту межевания</w:t>
      </w:r>
      <w:r w:rsidRPr="004E54AD">
        <w:rPr>
          <w:rFonts w:ascii="Times New Roman CYR" w:hAnsi="Times New Roman CYR" w:cs="Times New Roman CYR"/>
          <w:sz w:val="28"/>
          <w:szCs w:val="28"/>
        </w:rPr>
        <w:t xml:space="preserve">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(квартала) для размещения малоэтажного жилищного строительства на земельном участке 11 га, в территориальной зоне Ж-4 (Зона смешанной жилой застройки), находящейся в юго-западной части города, и огражденной ул. Западная, микрорайоном Нефтяников, гаражным массивом «Ветерок» и дорогой</w:t>
      </w:r>
      <w:bookmarkEnd w:id="0"/>
      <w:bookmarkEnd w:id="1"/>
      <w:bookmarkEnd w:id="3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bookmarkEnd w:id="2"/>
    <w:p w14:paraId="6DEAF37A" w14:textId="77777777" w:rsidR="00B1522C" w:rsidRPr="00DE1A06" w:rsidRDefault="00B1522C" w:rsidP="0056433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98B74C5" w14:textId="67D27BC2" w:rsidR="00B1522C" w:rsidRPr="00DE1A06" w:rsidRDefault="007B11F7" w:rsidP="00D839D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 ноября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D2395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город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Пугачев</w:t>
      </w:r>
    </w:p>
    <w:p w14:paraId="260BA7AC" w14:textId="77777777" w:rsidR="00B1522C" w:rsidRPr="00DE1A06" w:rsidRDefault="00B1522C" w:rsidP="00D839D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1DEB498" w14:textId="269D102B" w:rsidR="00C82D86" w:rsidRPr="00DE1A06" w:rsidRDefault="007B11F7" w:rsidP="00C8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D23957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в 14.00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в актовом зале Совета муниципального образования города Пугачева Саратовской области, расположенном по адресу: г</w:t>
      </w:r>
      <w:r w:rsidR="001E1043" w:rsidRPr="00DE1A06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Топорковская</w:t>
      </w:r>
      <w:proofErr w:type="spellEnd"/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, 17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слушания, назначенные постановлением главы муниципального образования города Пугачева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14 октября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F20DF4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1E1043" w:rsidRPr="00DE1A06">
        <w:rPr>
          <w:rFonts w:ascii="Times New Roman" w:hAnsi="Times New Roman" w:cs="Times New Roman"/>
          <w:sz w:val="28"/>
          <w:szCs w:val="28"/>
        </w:rPr>
        <w:t>.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438BE" w14:textId="792A952D" w:rsidR="000F0B47" w:rsidRPr="007F0D0E" w:rsidRDefault="000F0B47" w:rsidP="000F0B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Оповещение о начале публичных слушаний было опубликовано в информационном бюллетене муниципального образования города Пугачева Саратовской области от </w:t>
      </w:r>
      <w:r w:rsid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14 октября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(2</w:t>
      </w:r>
      <w:r w:rsid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83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) и на сайте муниципального образования города Пугачева в информационно-коммуникационной сети Интернет:</w:t>
      </w:r>
      <w:r w:rsidR="0004063A" w:rsidRPr="0004063A">
        <w:t xml:space="preserve"> </w:t>
      </w:r>
      <w:hyperlink r:id="rId4" w:history="1">
        <w:r w:rsidR="0004063A" w:rsidRPr="007F0D0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>https://pugachev-mo.gosuslugi.ru/</w:t>
        </w:r>
      </w:hyperlink>
      <w:r w:rsidR="0004063A" w:rsidRPr="007F0D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AB09D33" w14:textId="41501E2A" w:rsidR="00B1522C" w:rsidRPr="005E62A9" w:rsidRDefault="00D839D8" w:rsidP="006A1D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слушани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ях обсуждался </w:t>
      </w:r>
      <w:r w:rsidR="007B11F7" w:rsidRP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планировки и проект межевания территории (квартала) для размещения малоэтажного жилищного строительства на земельном участке 11 га, в территориальной зоне Ж-4 (Зона смешанной жилой застройки), находящейся в юго-западной части города, и огражденной ул. Западная, микрорайоном Нефтяников, гаражным массивом «Ветерок» и дорогой</w:t>
      </w:r>
      <w:r w:rsid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307D33B" w14:textId="3007159E" w:rsidR="001E1043" w:rsidRPr="00DE1A06" w:rsidRDefault="001E1043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0C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обсуждении </w:t>
      </w:r>
      <w:r w:rsidR="005F4D55" w:rsidRPr="00120CF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проекта решения</w:t>
      </w:r>
      <w:r w:rsidRPr="00120C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участвовало </w:t>
      </w:r>
      <w:r w:rsidR="00E54BE8" w:rsidRPr="00120CF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20CFB" w:rsidRPr="00120CF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120C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человек.</w:t>
      </w:r>
    </w:p>
    <w:p w14:paraId="41BDB4B7" w14:textId="77777777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обсуждения вопроса было принято решение: </w:t>
      </w:r>
    </w:p>
    <w:p w14:paraId="4D25FD74" w14:textId="48FC80CC" w:rsidR="007B11F7" w:rsidRDefault="00E54BE8" w:rsidP="006A1D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одобрить</w:t>
      </w:r>
      <w:r w:rsidR="00A24B9A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11F7" w:rsidRP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планировки и проект межевания территории (квартала) для размещения малоэтажного жилищного строительства на земельном участке 11 га, в территориальной зоне Ж-4 (Зона смешанной жилой застройки), находящейся в юго-западной части города, и огражденной ул. Западная, микрорайоном Нефтяников, гаражным массивом «Ветерок» и дорогой.</w:t>
      </w:r>
    </w:p>
    <w:p w14:paraId="3A58659C" w14:textId="2388E996" w:rsidR="00B1522C" w:rsidRPr="00DE1A06" w:rsidRDefault="00B1522C" w:rsidP="00DE1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 результатах публичных слушаний подготовлено на основании пр</w:t>
      </w:r>
      <w:r w:rsidR="00BA6993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отокола публичных слушаний от </w:t>
      </w:r>
      <w:r w:rsid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7 ноября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04063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A6993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7B11F7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966E9BE" w14:textId="77777777" w:rsidR="00140B2B" w:rsidRDefault="00140B2B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0DECF638" w14:textId="77777777" w:rsidR="00E345E1" w:rsidRDefault="00E345E1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00ED284E" w14:textId="77777777" w:rsidR="00E345E1" w:rsidRPr="00DE1A06" w:rsidRDefault="00E345E1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CDCF163" w14:textId="77777777" w:rsidR="007B11F7" w:rsidRPr="007B11F7" w:rsidRDefault="007B11F7" w:rsidP="007B11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1F7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председателя </w:t>
      </w:r>
    </w:p>
    <w:p w14:paraId="43256484" w14:textId="77777777" w:rsidR="007B11F7" w:rsidRPr="007B11F7" w:rsidRDefault="007B11F7" w:rsidP="007B11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1F7">
        <w:rPr>
          <w:rFonts w:ascii="Times New Roman" w:hAnsi="Times New Roman"/>
          <w:b/>
          <w:color w:val="000000"/>
          <w:sz w:val="28"/>
          <w:szCs w:val="28"/>
        </w:rPr>
        <w:t xml:space="preserve">комиссии по подготовке и </w:t>
      </w:r>
    </w:p>
    <w:p w14:paraId="0C8DF80B" w14:textId="77777777" w:rsidR="007B11F7" w:rsidRPr="007B11F7" w:rsidRDefault="007B11F7" w:rsidP="007B11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1F7">
        <w:rPr>
          <w:rFonts w:ascii="Times New Roman" w:hAnsi="Times New Roman"/>
          <w:b/>
          <w:color w:val="000000"/>
          <w:sz w:val="28"/>
          <w:szCs w:val="28"/>
        </w:rPr>
        <w:t>проведению публичных слушаний:</w:t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  <w:t xml:space="preserve">   Р.Ф. Еникеев</w:t>
      </w:r>
    </w:p>
    <w:p w14:paraId="3D717A8A" w14:textId="77777777" w:rsidR="007B11F7" w:rsidRPr="007B11F7" w:rsidRDefault="007B11F7" w:rsidP="007B11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76D0FB" w14:textId="77777777" w:rsidR="007B11F7" w:rsidRPr="007B11F7" w:rsidRDefault="007B11F7" w:rsidP="007B11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1F7">
        <w:rPr>
          <w:rFonts w:ascii="Times New Roman" w:hAnsi="Times New Roman"/>
          <w:b/>
          <w:color w:val="000000"/>
          <w:sz w:val="28"/>
          <w:szCs w:val="28"/>
        </w:rPr>
        <w:t>Секретарь комиссии</w:t>
      </w:r>
    </w:p>
    <w:p w14:paraId="7A3C06A5" w14:textId="77777777" w:rsidR="007B11F7" w:rsidRPr="007B11F7" w:rsidRDefault="007B11F7" w:rsidP="007B11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1F7">
        <w:rPr>
          <w:rFonts w:ascii="Times New Roman" w:hAnsi="Times New Roman"/>
          <w:b/>
          <w:color w:val="000000"/>
          <w:sz w:val="28"/>
          <w:szCs w:val="28"/>
        </w:rPr>
        <w:t>по подготовке и проведению</w:t>
      </w:r>
    </w:p>
    <w:p w14:paraId="204D5DA7" w14:textId="77777777" w:rsidR="007B11F7" w:rsidRDefault="007B11F7" w:rsidP="007B11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1F7">
        <w:rPr>
          <w:rFonts w:ascii="Times New Roman" w:hAnsi="Times New Roman"/>
          <w:b/>
          <w:color w:val="000000"/>
          <w:sz w:val="28"/>
          <w:szCs w:val="28"/>
        </w:rPr>
        <w:t>публичных слушаний:</w:t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1F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Start"/>
      <w:r w:rsidRPr="007B11F7">
        <w:rPr>
          <w:rFonts w:ascii="Times New Roman" w:hAnsi="Times New Roman"/>
          <w:b/>
          <w:color w:val="000000"/>
          <w:sz w:val="28"/>
          <w:szCs w:val="28"/>
        </w:rPr>
        <w:tab/>
        <w:t xml:space="preserve">  Н.И.</w:t>
      </w:r>
      <w:proofErr w:type="gramEnd"/>
      <w:r w:rsidRPr="007B11F7">
        <w:rPr>
          <w:rFonts w:ascii="Times New Roman" w:hAnsi="Times New Roman"/>
          <w:b/>
          <w:color w:val="000000"/>
          <w:sz w:val="28"/>
          <w:szCs w:val="28"/>
        </w:rPr>
        <w:t xml:space="preserve"> Сотникова</w:t>
      </w:r>
    </w:p>
    <w:sectPr w:rsidR="007B11F7" w:rsidSect="007C7125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04063A"/>
    <w:rsid w:val="00056B62"/>
    <w:rsid w:val="000F0B47"/>
    <w:rsid w:val="00120CFB"/>
    <w:rsid w:val="00140B2B"/>
    <w:rsid w:val="001709DB"/>
    <w:rsid w:val="00187772"/>
    <w:rsid w:val="001E1043"/>
    <w:rsid w:val="00280AF9"/>
    <w:rsid w:val="002D3D66"/>
    <w:rsid w:val="0056433B"/>
    <w:rsid w:val="00571206"/>
    <w:rsid w:val="005A29C1"/>
    <w:rsid w:val="005B5FCF"/>
    <w:rsid w:val="005E62A9"/>
    <w:rsid w:val="005F4D55"/>
    <w:rsid w:val="006A1D3E"/>
    <w:rsid w:val="006F2DC4"/>
    <w:rsid w:val="00753DCD"/>
    <w:rsid w:val="00776FC6"/>
    <w:rsid w:val="007B11F7"/>
    <w:rsid w:val="007B27C6"/>
    <w:rsid w:val="007C7125"/>
    <w:rsid w:val="007F0D0E"/>
    <w:rsid w:val="00845241"/>
    <w:rsid w:val="00847C0F"/>
    <w:rsid w:val="00894BF3"/>
    <w:rsid w:val="008E24EE"/>
    <w:rsid w:val="009A48D1"/>
    <w:rsid w:val="00A24B9A"/>
    <w:rsid w:val="00A34F2A"/>
    <w:rsid w:val="00A539FB"/>
    <w:rsid w:val="00A96064"/>
    <w:rsid w:val="00AD0B3A"/>
    <w:rsid w:val="00B1522C"/>
    <w:rsid w:val="00B85731"/>
    <w:rsid w:val="00BA6993"/>
    <w:rsid w:val="00BB1220"/>
    <w:rsid w:val="00C82D86"/>
    <w:rsid w:val="00C85F0A"/>
    <w:rsid w:val="00CB65E0"/>
    <w:rsid w:val="00D23957"/>
    <w:rsid w:val="00D65933"/>
    <w:rsid w:val="00D839D8"/>
    <w:rsid w:val="00DA175C"/>
    <w:rsid w:val="00DB4EDC"/>
    <w:rsid w:val="00DC2871"/>
    <w:rsid w:val="00DD4963"/>
    <w:rsid w:val="00DE1A06"/>
    <w:rsid w:val="00E0138D"/>
    <w:rsid w:val="00E021D2"/>
    <w:rsid w:val="00E21E8E"/>
    <w:rsid w:val="00E345E1"/>
    <w:rsid w:val="00E40F50"/>
    <w:rsid w:val="00E54BE8"/>
    <w:rsid w:val="00E769A3"/>
    <w:rsid w:val="00EB1FBD"/>
    <w:rsid w:val="00EE4B77"/>
    <w:rsid w:val="00F20DF4"/>
    <w:rsid w:val="00F710E6"/>
    <w:rsid w:val="00F93F04"/>
    <w:rsid w:val="00FA7F2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4A7"/>
  <w15:docId w15:val="{8EC1AF81-51EA-49A2-B0E6-1EC9EDE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2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0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gachev-m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32</cp:revision>
  <cp:lastPrinted>2024-03-15T10:54:00Z</cp:lastPrinted>
  <dcterms:created xsi:type="dcterms:W3CDTF">2019-02-20T07:19:00Z</dcterms:created>
  <dcterms:modified xsi:type="dcterms:W3CDTF">2024-11-07T10:12:00Z</dcterms:modified>
</cp:coreProperties>
</file>