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D0E4" w14:textId="77777777" w:rsidR="00D7079F" w:rsidRPr="00D7079F" w:rsidRDefault="00000000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1440" w:dyaOrig="1440" w14:anchorId="57AAB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.65pt;width:48.75pt;height:57.75pt;z-index:251659264;visibility:visible;mso-wrap-edited:f;mso-position-horizontal:center;mso-position-horizontal-relative:margin;mso-position-vertical-relative:margin">
            <v:imagedata r:id="rId8" o:title="" gain="142470f" blacklevel="-9830f" grayscale="t"/>
            <w10:wrap type="square" anchorx="margin" anchory="margin"/>
          </v:shape>
          <o:OLEObject Type="Embed" ProgID="Word.Picture.8" ShapeID="_x0000_s1026" DrawAspect="Content" ObjectID="_1794656726" r:id="rId9"/>
        </w:object>
      </w:r>
    </w:p>
    <w:p w14:paraId="70B57319" w14:textId="77777777" w:rsidR="00D7079F" w:rsidRPr="00D7079F" w:rsidRDefault="00D7079F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0D6FBA" w14:textId="77777777" w:rsidR="00D7079F" w:rsidRPr="00D7079F" w:rsidRDefault="00D7079F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14:paraId="2A843745" w14:textId="77777777" w:rsidR="00D7079F" w:rsidRPr="00D7079F" w:rsidRDefault="00D7079F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14:paraId="2D491FEB" w14:textId="77777777" w:rsidR="00D7079F" w:rsidRPr="00D7079F" w:rsidRDefault="00D7079F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ПУГАЧЕВА САРАТОВСКОЙ ОБЛАСТИ</w:t>
      </w:r>
    </w:p>
    <w:p w14:paraId="695A49A5" w14:textId="77777777" w:rsidR="00D7079F" w:rsidRPr="00D7079F" w:rsidRDefault="00D7079F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C81F86" w14:textId="77777777" w:rsidR="00D7079F" w:rsidRPr="00D7079F" w:rsidRDefault="00D7079F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636E36B0" w14:textId="77777777" w:rsidR="00D7079F" w:rsidRPr="00D7079F" w:rsidRDefault="00D7079F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34E411" w14:textId="24AF47E7" w:rsidR="00D7079F" w:rsidRPr="00D7079F" w:rsidRDefault="00D7079F" w:rsidP="00D7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29 октября 2024 года № 160</w:t>
      </w:r>
    </w:p>
    <w:p w14:paraId="722C09C8" w14:textId="77777777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029A1" w14:textId="77777777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F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Устав муниципального</w:t>
      </w:r>
    </w:p>
    <w:p w14:paraId="35C9D596" w14:textId="77777777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F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города Пугачева Пугачевского </w:t>
      </w:r>
    </w:p>
    <w:p w14:paraId="1B13BC01" w14:textId="77777777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F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Саратовской области </w:t>
      </w:r>
    </w:p>
    <w:p w14:paraId="5F20240A" w14:textId="77777777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37DE1" w14:textId="7F69F061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0C20FA">
          <w:rPr>
            <w:rFonts w:ascii="Times New Roman" w:hAnsi="Times New Roman" w:cs="Times New Roman"/>
            <w:sz w:val="28"/>
            <w:szCs w:val="28"/>
          </w:rPr>
          <w:t>федеральных закон</w:t>
        </w:r>
      </w:hyperlink>
      <w:r w:rsidRPr="000C20FA">
        <w:rPr>
          <w:rFonts w:ascii="Times New Roman" w:hAnsi="Times New Roman" w:cs="Times New Roman"/>
          <w:sz w:val="28"/>
          <w:szCs w:val="28"/>
        </w:rPr>
        <w:t>ов от 6 октября 2003 года № 131-ФЗ «Об общих принципах организации местного самоуправления в Российской Федерации»,</w:t>
      </w:r>
      <w:r w:rsidR="00D7079F">
        <w:rPr>
          <w:rFonts w:ascii="Times New Roman" w:hAnsi="Times New Roman" w:cs="Times New Roman"/>
          <w:sz w:val="28"/>
          <w:szCs w:val="28"/>
        </w:rPr>
        <w:t xml:space="preserve"> </w:t>
      </w:r>
      <w:r w:rsidRPr="000C20FA">
        <w:rPr>
          <w:rFonts w:ascii="Times New Roman" w:hAnsi="Times New Roman" w:cs="Times New Roman"/>
          <w:sz w:val="28"/>
          <w:szCs w:val="28"/>
        </w:rPr>
        <w:t>от 21 июля 2005 № 97-ФЗ «О государственной регистрации уставов муниципальных образований»,</w:t>
      </w:r>
      <w:r w:rsidR="00D7079F">
        <w:rPr>
          <w:rFonts w:ascii="Times New Roman" w:hAnsi="Times New Roman" w:cs="Times New Roman"/>
          <w:sz w:val="28"/>
          <w:szCs w:val="28"/>
        </w:rPr>
        <w:t xml:space="preserve"> 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города Пугачева, Совет муниципального образования города Пугачева Саратовской области РЕШИЛ:</w:t>
      </w:r>
    </w:p>
    <w:p w14:paraId="59D1104E" w14:textId="60756483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1.Внести в Устав муниципального образования города Пугачева Пугачевского муниципального района Саратовской области, принятый </w:t>
      </w:r>
      <w:r w:rsidRPr="000C20FA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решением Совета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0FA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муниципального образования </w:t>
      </w:r>
      <w:r w:rsidRPr="000C20FA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города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0FA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Пугачева </w:t>
      </w:r>
      <w:r w:rsidRPr="000C20FA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от 31 мая 2018 года № 84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446B6C02" w14:textId="77777777" w:rsidR="00F24952" w:rsidRPr="000C20FA" w:rsidRDefault="00F24952" w:rsidP="00F24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bookmarkStart w:id="0" w:name="_Hlk147312001"/>
      <w:r w:rsidRPr="000C20FA">
        <w:rPr>
          <w:rFonts w:ascii="Times New Roman" w:eastAsia="Times New Roman" w:hAnsi="Times New Roman" w:cs="Times New Roman"/>
          <w:sz w:val="28"/>
          <w:lang w:eastAsia="ru-RU"/>
        </w:rPr>
        <w:t>Наименование изложить в следующей редакции:</w:t>
      </w:r>
    </w:p>
    <w:p w14:paraId="681B633D" w14:textId="77777777" w:rsidR="00F24952" w:rsidRPr="000C20FA" w:rsidRDefault="00F24952" w:rsidP="00F24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C20FA">
        <w:rPr>
          <w:rFonts w:ascii="Times New Roman" w:eastAsia="Times New Roman" w:hAnsi="Times New Roman" w:cs="Times New Roman"/>
          <w:sz w:val="28"/>
          <w:lang w:eastAsia="ru-RU"/>
        </w:rPr>
        <w:t xml:space="preserve">«Устав городского поселения </w:t>
      </w:r>
      <w:r w:rsidRPr="000C20FA">
        <w:rPr>
          <w:rFonts w:ascii="Times New Roman" w:hAnsi="Times New Roman" w:cs="Times New Roman"/>
          <w:sz w:val="28"/>
          <w:szCs w:val="28"/>
        </w:rPr>
        <w:t>город Пугачев Пугачевского муниципального района Саратовской области</w:t>
      </w:r>
      <w:r w:rsidRPr="000C20FA"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14:paraId="7DBB052E" w14:textId="77777777" w:rsidR="00F24952" w:rsidRPr="000C20FA" w:rsidRDefault="00F24952" w:rsidP="00F24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C20FA">
        <w:rPr>
          <w:rFonts w:ascii="Times New Roman" w:eastAsia="Times New Roman" w:hAnsi="Times New Roman" w:cs="Times New Roman"/>
          <w:sz w:val="28"/>
          <w:lang w:eastAsia="ru-RU"/>
        </w:rPr>
        <w:t>1.2.</w:t>
      </w:r>
      <w:r w:rsidRPr="000C20F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0C20FA">
        <w:rPr>
          <w:rFonts w:ascii="Times New Roman" w:eastAsia="Times New Roman" w:hAnsi="Times New Roman" w:cs="Times New Roman"/>
          <w:sz w:val="28"/>
          <w:lang w:eastAsia="ru-RU"/>
        </w:rPr>
        <w:t>Статью 1 Устава изложить в следующей редакции:</w:t>
      </w:r>
    </w:p>
    <w:p w14:paraId="0AC2B6BE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«Статья 1. Правовой статус </w:t>
      </w:r>
      <w:r w:rsidRPr="000C20FA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поселения </w:t>
      </w:r>
      <w:r w:rsidRPr="000C20FA">
        <w:rPr>
          <w:rFonts w:ascii="Times New Roman" w:hAnsi="Times New Roman" w:cs="Times New Roman"/>
          <w:sz w:val="28"/>
          <w:szCs w:val="28"/>
        </w:rPr>
        <w:t>город Пугачев Пугачевского муниципального района Саратовской области</w:t>
      </w:r>
    </w:p>
    <w:p w14:paraId="6AE94268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FA">
        <w:rPr>
          <w:rFonts w:ascii="Times New Roman" w:hAnsi="Times New Roman" w:cs="Times New Roman"/>
          <w:sz w:val="28"/>
          <w:szCs w:val="28"/>
        </w:rPr>
        <w:t xml:space="preserve">1. </w:t>
      </w:r>
      <w:r w:rsidRPr="000C20FA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Городское поселение </w:t>
      </w:r>
      <w:r w:rsidRPr="000C20FA">
        <w:rPr>
          <w:rFonts w:ascii="Times New Roman" w:hAnsi="Times New Roman" w:cs="Times New Roman"/>
          <w:sz w:val="28"/>
          <w:szCs w:val="28"/>
        </w:rPr>
        <w:t xml:space="preserve">город Пугачев Пугачевского муниципального района Саратовской области </w:t>
      </w:r>
      <w:r w:rsidRPr="000C20FA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входит в состав </w:t>
      </w:r>
      <w:r w:rsidRPr="000C20FA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области.</w:t>
      </w:r>
    </w:p>
    <w:p w14:paraId="11A57024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2. Статус и границы территории городского поселения установлены Законом Саратовской области от 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27 декабря 2004 года № 89-ЗСО «О муниципальных образованиях, входящих в состав Пугачевского муниципального района </w:t>
      </w:r>
      <w:r w:rsidRPr="000C20F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12CBDF56" w14:textId="77777777" w:rsidR="00F24952" w:rsidRPr="002F2A1D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3.Официальное наименование муниципального образования - </w:t>
      </w:r>
      <w:r w:rsidRPr="000C20FA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городское поселение </w:t>
      </w:r>
      <w:r w:rsidRPr="000C20FA">
        <w:rPr>
          <w:rFonts w:ascii="Times New Roman" w:hAnsi="Times New Roman" w:cs="Times New Roman"/>
          <w:sz w:val="28"/>
          <w:szCs w:val="28"/>
        </w:rPr>
        <w:t>город Пугачев Пугачевского муниципального района Саратовской области</w:t>
      </w:r>
      <w:r w:rsidRPr="000C20FA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</w:t>
      </w:r>
      <w:r w:rsidRPr="000C20FA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(далее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–</w:t>
      </w:r>
      <w:r w:rsidRPr="000C20FA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поселение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, </w:t>
      </w:r>
      <w:r w:rsidRPr="002F2A1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городское поселение, муниципальное образование).</w:t>
      </w:r>
    </w:p>
    <w:p w14:paraId="324399F2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0C20FA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</w:t>
      </w:r>
      <w:r w:rsidRPr="000C20FA">
        <w:rPr>
          <w:rFonts w:ascii="Times New Roman" w:hAnsi="Times New Roman" w:cs="Times New Roman"/>
          <w:sz w:val="28"/>
          <w:szCs w:val="28"/>
          <w:lang w:eastAsia="ru-RU" w:bidi="gu-IN"/>
        </w:rPr>
        <w:lastRenderedPageBreak/>
        <w:t>муниципального образования -</w:t>
      </w:r>
      <w:r w:rsidRPr="000C20FA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муниципальное образование города Пугачева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</w:t>
      </w:r>
      <w:r w:rsidRPr="000C20FA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59920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4.Административным центром городского поселения является город Пугачев.</w:t>
      </w:r>
    </w:p>
    <w:p w14:paraId="48805404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pacing w:val="4"/>
          <w:sz w:val="28"/>
          <w:szCs w:val="28"/>
          <w:lang w:eastAsia="zh-CN"/>
        </w:rPr>
        <w:t xml:space="preserve">5.В состав городского поселения в соответствии с указанным законом Саратовской области входят 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населенные пункты:</w:t>
      </w:r>
    </w:p>
    <w:p w14:paraId="7E23ECCC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город Пугачев;</w:t>
      </w:r>
    </w:p>
    <w:p w14:paraId="43405C06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поселок Пугачевский.»;</w:t>
      </w:r>
    </w:p>
    <w:p w14:paraId="17172D38" w14:textId="77777777" w:rsidR="00F24952" w:rsidRDefault="00F24952" w:rsidP="00D7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Pr="000C20F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Вопросы местного значения городского поселения»:</w:t>
      </w:r>
    </w:p>
    <w:p w14:paraId="6F2E8B6B" w14:textId="721C1C39" w:rsidR="00F24952" w:rsidRPr="000C20FA" w:rsidRDefault="00F24952" w:rsidP="00D7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z w:val="28"/>
          <w:szCs w:val="28"/>
        </w:rPr>
        <w:t>пункт 27 части 1</w:t>
      </w:r>
      <w:r w:rsidRPr="002456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67A76C0C" w14:textId="77777777" w:rsidR="00F24952" w:rsidRDefault="00F24952" w:rsidP="00D7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«27)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0FA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CE90305" w14:textId="77777777" w:rsidR="00F24952" w:rsidRDefault="00F24952" w:rsidP="00D7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часть1 дополнить пунктом 39 следующего содержания:</w:t>
      </w:r>
    </w:p>
    <w:p w14:paraId="3225978E" w14:textId="3C81F3DE" w:rsidR="00F24952" w:rsidRPr="00DB0095" w:rsidRDefault="00F24952" w:rsidP="00D7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gu-IN"/>
        </w:rPr>
      </w:pPr>
      <w:r w:rsidRPr="0024568A">
        <w:rPr>
          <w:rFonts w:ascii="Times New Roman" w:hAnsi="Times New Roman" w:cs="Times New Roman"/>
          <w:sz w:val="28"/>
          <w:szCs w:val="28"/>
          <w:lang w:eastAsia="ru-RU" w:bidi="gu-IN"/>
        </w:rPr>
        <w:t>«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39. </w:t>
      </w:r>
      <w:r w:rsidRPr="0024568A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1" w:history="1">
        <w:r w:rsidRPr="0024568A">
          <w:rPr>
            <w:rFonts w:ascii="Times New Roman" w:hAnsi="Times New Roman" w:cs="Times New Roman"/>
            <w:sz w:val="28"/>
            <w:szCs w:val="28"/>
            <w:lang w:eastAsia="ru-RU" w:bidi="gu-IN"/>
          </w:rPr>
          <w:t>законом</w:t>
        </w:r>
      </w:hyperlink>
      <w:r w:rsidRPr="0024568A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от 7 июля 2003 года</w:t>
      </w:r>
      <w:r w:rsidR="00D7079F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</w:t>
      </w:r>
      <w:r w:rsidRPr="0024568A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№ 112-ФЗ «О личном подсобном хозяйстве», в </w:t>
      </w:r>
      <w:proofErr w:type="spellStart"/>
      <w:r w:rsidRPr="0024568A">
        <w:rPr>
          <w:rFonts w:ascii="Times New Roman" w:hAnsi="Times New Roman" w:cs="Times New Roman"/>
          <w:sz w:val="28"/>
          <w:szCs w:val="28"/>
          <w:lang w:eastAsia="ru-RU" w:bidi="gu-IN"/>
        </w:rPr>
        <w:t>похозяйственных</w:t>
      </w:r>
      <w:proofErr w:type="spellEnd"/>
      <w:r w:rsidRPr="0024568A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книгах.»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;</w:t>
      </w:r>
    </w:p>
    <w:p w14:paraId="6733FA06" w14:textId="77777777" w:rsidR="00F24952" w:rsidRPr="000C20FA" w:rsidRDefault="00F24952" w:rsidP="00D7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0FA"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1" w:name="_Hlk147320058"/>
      <w:r w:rsidRPr="000C20FA">
        <w:rPr>
          <w:rFonts w:ascii="Times New Roman" w:hAnsi="Times New Roman" w:cs="Times New Roman"/>
          <w:sz w:val="28"/>
          <w:szCs w:val="28"/>
        </w:rPr>
        <w:t xml:space="preserve">пункт 7 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>части 1 Статьи 3.2.</w:t>
      </w:r>
      <w:r w:rsidRPr="000C20F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Pr="000C20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Полномочия органов местного самоуправления по решению вопросов местного значения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bookmarkEnd w:id="1"/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изложить в следующей редакции:</w:t>
      </w:r>
    </w:p>
    <w:p w14:paraId="500BB768" w14:textId="77777777" w:rsidR="00F24952" w:rsidRDefault="00F24952" w:rsidP="00D7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7320125"/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«7)</w:t>
      </w:r>
      <w:r w:rsidRPr="000C20FA">
        <w:rPr>
          <w:rFonts w:ascii="PT Astra Serif" w:hAnsi="PT Astra Serif"/>
          <w:sz w:val="28"/>
          <w:szCs w:val="28"/>
        </w:rPr>
        <w:t xml:space="preserve"> </w:t>
      </w:r>
      <w:r w:rsidRPr="000C20FA"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bookmarkEnd w:id="2"/>
      <w:r w:rsidRPr="000C20FA">
        <w:rPr>
          <w:rFonts w:ascii="Times New Roman" w:hAnsi="Times New Roman" w:cs="Times New Roman"/>
          <w:sz w:val="28"/>
          <w:szCs w:val="28"/>
        </w:rPr>
        <w:t>;</w:t>
      </w:r>
    </w:p>
    <w:p w14:paraId="6C87FAF4" w14:textId="77777777" w:rsidR="00F24952" w:rsidRPr="00E16D25" w:rsidRDefault="00F24952" w:rsidP="00F2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0FA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0C20FA">
        <w:rPr>
          <w:rFonts w:ascii="Times New Roman" w:hAnsi="Times New Roman" w:cs="Times New Roman"/>
          <w:sz w:val="28"/>
          <w:szCs w:val="28"/>
        </w:rPr>
        <w:t xml:space="preserve"> 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>7. «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Структура органов местного самоуправления поселения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7B34B3E" w14:textId="77777777" w:rsidR="00F24952" w:rsidRPr="0019788B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17043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«Структуру органов местного самоуправления составляют: Совет муниципального </w:t>
      </w:r>
      <w:r w:rsidRPr="00170436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образования города Пугачева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Саратовской области</w:t>
      </w:r>
      <w:r w:rsidRPr="00170436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(далее - Совет); глава муниципального образования города Пугачева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Саратовской области</w:t>
      </w:r>
      <w:r w:rsidRPr="00170436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170436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глава поселения)</w:t>
      </w:r>
      <w:r w:rsidRPr="00170436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; </w:t>
      </w:r>
      <w:proofErr w:type="spellStart"/>
      <w:r w:rsidRPr="00170436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контрольно</w:t>
      </w:r>
      <w:proofErr w:type="spellEnd"/>
      <w:r w:rsidRPr="00170436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- счетная комиссия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170436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муниципального образования города Пугачева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Саратовской 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4424A1">
        <w:rPr>
          <w:rFonts w:ascii="Times New Roman" w:eastAsia="Calibri" w:hAnsi="Times New Roman" w:cs="Times New Roman"/>
          <w:bCs/>
          <w:sz w:val="28"/>
          <w:szCs w:val="28"/>
        </w:rPr>
        <w:t>(далее-контрольно-счетная комиссия поселения)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;</w:t>
      </w:r>
    </w:p>
    <w:p w14:paraId="745A52E0" w14:textId="77777777" w:rsidR="00F24952" w:rsidRPr="000C20FA" w:rsidRDefault="00F24952" w:rsidP="00F24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20FA">
        <w:rPr>
          <w:rFonts w:ascii="Times New Roman" w:hAnsi="Times New Roman" w:cs="Times New Roman"/>
          <w:sz w:val="28"/>
          <w:szCs w:val="28"/>
        </w:rPr>
        <w:t xml:space="preserve">. часть 1. 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>Статьи 27. «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Досрочное прекращение полномочий депутата Совета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» дополнить пунктом 15 следующего содержания: </w:t>
      </w:r>
    </w:p>
    <w:p w14:paraId="482A54E9" w14:textId="77777777" w:rsidR="00F24952" w:rsidRDefault="00F24952" w:rsidP="00F2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gu-IN"/>
        </w:rPr>
      </w:pPr>
      <w:r w:rsidRPr="000C20FA">
        <w:rPr>
          <w:rFonts w:ascii="Times New Roman" w:hAnsi="Times New Roman" w:cs="Times New Roman"/>
          <w:sz w:val="28"/>
          <w:szCs w:val="28"/>
          <w:lang w:eastAsia="ru-RU" w:bidi="gu-IN"/>
        </w:rPr>
        <w:t>«15) приобретения им статуса иностранного агента;»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;</w:t>
      </w:r>
    </w:p>
    <w:p w14:paraId="1B083A1A" w14:textId="77777777" w:rsidR="00F24952" w:rsidRPr="000C20FA" w:rsidRDefault="00F24952" w:rsidP="00F24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20FA">
        <w:rPr>
          <w:rFonts w:ascii="Times New Roman" w:hAnsi="Times New Roman" w:cs="Times New Roman"/>
          <w:sz w:val="28"/>
          <w:szCs w:val="28"/>
        </w:rPr>
        <w:t xml:space="preserve">. часть 1. 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>Статьи 31. «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Досрочное прекращение полномочий главы поселения</w:t>
      </w:r>
      <w:r w:rsidRPr="000C20FA">
        <w:rPr>
          <w:rFonts w:ascii="Times New Roman" w:eastAsia="Times New Roman" w:hAnsi="Times New Roman" w:cs="Times New Roman"/>
          <w:sz w:val="28"/>
          <w:szCs w:val="28"/>
        </w:rPr>
        <w:t xml:space="preserve">» дополнить пунктом 15 следующего содержания: </w:t>
      </w:r>
    </w:p>
    <w:p w14:paraId="25A9A78D" w14:textId="77777777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gu-IN"/>
        </w:rPr>
      </w:pPr>
      <w:r w:rsidRPr="000C20FA">
        <w:rPr>
          <w:rFonts w:ascii="Times New Roman" w:hAnsi="Times New Roman" w:cs="Times New Roman"/>
          <w:sz w:val="28"/>
          <w:szCs w:val="28"/>
          <w:lang w:eastAsia="ru-RU" w:bidi="gu-IN"/>
        </w:rPr>
        <w:t>«15) приобретения главой муниципального образования статуса иностранного агента;»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;</w:t>
      </w:r>
    </w:p>
    <w:p w14:paraId="788D9739" w14:textId="77777777" w:rsidR="00F24952" w:rsidRPr="000C20FA" w:rsidRDefault="00F24952" w:rsidP="00F24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</w:pPr>
      <w:r w:rsidRPr="000C20FA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8</w:t>
      </w:r>
      <w:r w:rsidRPr="000C20FA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. 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«Глава поселения»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0C2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6AEF5F17" w14:textId="355C7F56" w:rsidR="00F24952" w:rsidRDefault="00F24952" w:rsidP="00F2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gu-IN"/>
        </w:rPr>
      </w:pPr>
      <w:r w:rsidRPr="000C20FA">
        <w:rPr>
          <w:rFonts w:ascii="Times New Roman" w:hAnsi="Times New Roman" w:cs="Times New Roman"/>
          <w:sz w:val="28"/>
          <w:szCs w:val="28"/>
          <w:lang w:eastAsia="ru-RU" w:bidi="gu-IN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2.1. </w:t>
      </w:r>
      <w:r w:rsidRPr="000C20FA">
        <w:rPr>
          <w:rFonts w:ascii="Times New Roman" w:hAnsi="Times New Roman" w:cs="Times New Roman"/>
          <w:sz w:val="28"/>
          <w:szCs w:val="28"/>
          <w:lang w:eastAsia="ru-RU" w:bidi="gu-IN"/>
        </w:rPr>
        <w:t>Избрание главы поселения,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образования.</w:t>
      </w:r>
      <w:r w:rsidR="00FF5B9A">
        <w:rPr>
          <w:rFonts w:ascii="Times New Roman" w:hAnsi="Times New Roman" w:cs="Times New Roman"/>
          <w:sz w:val="28"/>
          <w:szCs w:val="28"/>
          <w:lang w:eastAsia="ru-RU" w:bidi="gu-IN"/>
        </w:rPr>
        <w:t>;</w:t>
      </w:r>
    </w:p>
    <w:bookmarkEnd w:id="0"/>
    <w:p w14:paraId="7C1FD915" w14:textId="77777777" w:rsidR="00F24952" w:rsidRPr="000C20FA" w:rsidRDefault="00F24952" w:rsidP="00D7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FA">
        <w:rPr>
          <w:rFonts w:ascii="Times New Roman" w:eastAsia="Times New Roman" w:hAnsi="Times New Roman" w:cs="Times New Roman"/>
          <w:sz w:val="28"/>
          <w:szCs w:val="28"/>
        </w:rPr>
        <w:t>2.Настоящее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14:paraId="6CD7F1D6" w14:textId="77777777" w:rsidR="00F24952" w:rsidRDefault="00F24952" w:rsidP="00D7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FA">
        <w:rPr>
          <w:rFonts w:ascii="Times New Roman" w:eastAsia="Times New Roman" w:hAnsi="Times New Roman" w:cs="Times New Roman"/>
          <w:sz w:val="28"/>
          <w:szCs w:val="28"/>
        </w:rPr>
        <w:t>3.Настоящее решение подлежит официальному опубликованию после его государственной регистрации и вступает в силу со дня официального опубликования в официальных средствах массовой информации муниципального образования города Пугачева Саратовской области.</w:t>
      </w:r>
    </w:p>
    <w:p w14:paraId="5C83FC2D" w14:textId="77777777" w:rsidR="00F24952" w:rsidRDefault="00F2495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843E75" w14:textId="77777777" w:rsidR="008E036D" w:rsidRDefault="008E036D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5B5D81" w14:textId="77777777" w:rsidR="008E036D" w:rsidRPr="000C20FA" w:rsidRDefault="008E036D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E3B30" w14:textId="77777777" w:rsidR="00F24952" w:rsidRPr="000C20FA" w:rsidRDefault="00F2495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20FA">
        <w:rPr>
          <w:rFonts w:ascii="Times New Roman" w:eastAsia="Times New Roman" w:hAnsi="Times New Roman" w:cs="Times New Roman"/>
          <w:b/>
          <w:sz w:val="32"/>
          <w:szCs w:val="32"/>
        </w:rPr>
        <w:t>Глава муниципального</w:t>
      </w:r>
    </w:p>
    <w:p w14:paraId="75E18F67" w14:textId="753E3AF7" w:rsidR="00F24952" w:rsidRDefault="00F2495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20FA">
        <w:rPr>
          <w:rFonts w:ascii="Times New Roman" w:eastAsia="Times New Roman" w:hAnsi="Times New Roman" w:cs="Times New Roman"/>
          <w:b/>
          <w:sz w:val="32"/>
          <w:szCs w:val="32"/>
        </w:rPr>
        <w:t>образования города Пугачева</w:t>
      </w:r>
      <w:r w:rsidRPr="000C20FA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0C20FA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0C20FA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0C20FA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7079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C20FA">
        <w:rPr>
          <w:rFonts w:ascii="Times New Roman" w:eastAsia="Times New Roman" w:hAnsi="Times New Roman" w:cs="Times New Roman"/>
          <w:b/>
          <w:sz w:val="32"/>
          <w:szCs w:val="32"/>
        </w:rPr>
        <w:t>Е.С. Ивлиева</w:t>
      </w:r>
    </w:p>
    <w:p w14:paraId="6852C690" w14:textId="4A987029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5139EC6" w14:textId="6CBEEF83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F76FC5" w14:textId="7687CA14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26068A9" w14:textId="579BFDED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6694178" w14:textId="5F01604C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2D83D4B" w14:textId="4CB43F7C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F45EB3" w14:textId="6EE1CD05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832A68" w14:textId="2DFEBFB5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10D5A1F" w14:textId="18472929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02D1D3" w14:textId="703873E0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0C24BB1" w14:textId="78DE8DC1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C638800" w14:textId="11655D44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B7B784" w14:textId="3B083D89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2D90E7" w14:textId="5D1CC97B" w:rsidR="003F7FF2" w:rsidRDefault="003F7FF2" w:rsidP="00F2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3F7FF2" w:rsidSect="00FC2B38">
      <w:footerReference w:type="default" r:id="rId12"/>
      <w:footerReference w:type="first" r:id="rId13"/>
      <w:pgSz w:w="11906" w:h="16838"/>
      <w:pgMar w:top="1135" w:right="850" w:bottom="567" w:left="1701" w:header="284" w:footer="3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DA83" w14:textId="77777777" w:rsidR="009A6548" w:rsidRDefault="009A6548">
      <w:pPr>
        <w:spacing w:after="0" w:line="240" w:lineRule="auto"/>
      </w:pPr>
      <w:r>
        <w:separator/>
      </w:r>
    </w:p>
  </w:endnote>
  <w:endnote w:type="continuationSeparator" w:id="0">
    <w:p w14:paraId="5D548A11" w14:textId="77777777" w:rsidR="009A6548" w:rsidRDefault="009A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2905076"/>
      <w:docPartObj>
        <w:docPartGallery w:val="Page Numbers (Bottom of Page)"/>
        <w:docPartUnique/>
      </w:docPartObj>
    </w:sdtPr>
    <w:sdtContent>
      <w:p w14:paraId="09B1702C" w14:textId="77777777" w:rsidR="00F70295" w:rsidRDefault="00F249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8F1DE" w14:textId="77777777" w:rsidR="00F70295" w:rsidRDefault="00F7029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28AA" w14:textId="77777777" w:rsidR="00F70295" w:rsidRDefault="00F24952">
    <w: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EFE1E" w14:textId="77777777" w:rsidR="009A6548" w:rsidRDefault="009A6548">
      <w:pPr>
        <w:spacing w:after="0" w:line="240" w:lineRule="auto"/>
      </w:pPr>
      <w:r>
        <w:separator/>
      </w:r>
    </w:p>
  </w:footnote>
  <w:footnote w:type="continuationSeparator" w:id="0">
    <w:p w14:paraId="00F28D7F" w14:textId="77777777" w:rsidR="009A6548" w:rsidRDefault="009A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475CB"/>
    <w:multiLevelType w:val="multilevel"/>
    <w:tmpl w:val="8CD0A6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9588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20"/>
    <w:rsid w:val="000038DC"/>
    <w:rsid w:val="000162AC"/>
    <w:rsid w:val="00017D70"/>
    <w:rsid w:val="00021DE8"/>
    <w:rsid w:val="0004322D"/>
    <w:rsid w:val="00073380"/>
    <w:rsid w:val="00074B7B"/>
    <w:rsid w:val="00191498"/>
    <w:rsid w:val="001D30F6"/>
    <w:rsid w:val="0021319D"/>
    <w:rsid w:val="002E5317"/>
    <w:rsid w:val="002F78DB"/>
    <w:rsid w:val="00341948"/>
    <w:rsid w:val="003717BB"/>
    <w:rsid w:val="003F7FF2"/>
    <w:rsid w:val="0046249A"/>
    <w:rsid w:val="00474E13"/>
    <w:rsid w:val="004E141A"/>
    <w:rsid w:val="00515C06"/>
    <w:rsid w:val="00540379"/>
    <w:rsid w:val="00542940"/>
    <w:rsid w:val="0054530C"/>
    <w:rsid w:val="00570CB6"/>
    <w:rsid w:val="00580F49"/>
    <w:rsid w:val="005843A1"/>
    <w:rsid w:val="006906C3"/>
    <w:rsid w:val="006946E3"/>
    <w:rsid w:val="00704ECB"/>
    <w:rsid w:val="00705E39"/>
    <w:rsid w:val="007A7A20"/>
    <w:rsid w:val="00817924"/>
    <w:rsid w:val="008E036D"/>
    <w:rsid w:val="0091096F"/>
    <w:rsid w:val="009329BB"/>
    <w:rsid w:val="00950201"/>
    <w:rsid w:val="00953413"/>
    <w:rsid w:val="00974FBB"/>
    <w:rsid w:val="009904E1"/>
    <w:rsid w:val="00993A56"/>
    <w:rsid w:val="009A6548"/>
    <w:rsid w:val="00AB6590"/>
    <w:rsid w:val="00AE01C2"/>
    <w:rsid w:val="00B30682"/>
    <w:rsid w:val="00B31E63"/>
    <w:rsid w:val="00B56551"/>
    <w:rsid w:val="00B9441D"/>
    <w:rsid w:val="00C07AF6"/>
    <w:rsid w:val="00C133A1"/>
    <w:rsid w:val="00C30C66"/>
    <w:rsid w:val="00C32BCA"/>
    <w:rsid w:val="00C60492"/>
    <w:rsid w:val="00C705FF"/>
    <w:rsid w:val="00CA6A3D"/>
    <w:rsid w:val="00CF72C6"/>
    <w:rsid w:val="00D02E77"/>
    <w:rsid w:val="00D7079F"/>
    <w:rsid w:val="00D97C83"/>
    <w:rsid w:val="00E15D20"/>
    <w:rsid w:val="00EF12D8"/>
    <w:rsid w:val="00F24952"/>
    <w:rsid w:val="00F37C4C"/>
    <w:rsid w:val="00F435D8"/>
    <w:rsid w:val="00F70295"/>
    <w:rsid w:val="00FA30B1"/>
    <w:rsid w:val="00FD1A19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3487B"/>
  <w15:chartTrackingRefBased/>
  <w15:docId w15:val="{0B08189D-4D91-4D39-A51F-32F6D084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0B1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FA30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Подзаголовок Знак"/>
    <w:basedOn w:val="a0"/>
    <w:link w:val="a4"/>
    <w:rsid w:val="00FA30B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FA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2495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F249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1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35100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3099-59C4-4BCD-BFB8-976D7F32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SovetAdmin</cp:lastModifiedBy>
  <cp:revision>32</cp:revision>
  <cp:lastPrinted>2024-10-24T07:50:00Z</cp:lastPrinted>
  <dcterms:created xsi:type="dcterms:W3CDTF">2024-08-02T12:06:00Z</dcterms:created>
  <dcterms:modified xsi:type="dcterms:W3CDTF">2024-12-02T10:59:00Z</dcterms:modified>
</cp:coreProperties>
</file>