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C3F7" w14:textId="77777777" w:rsidR="00B1522C" w:rsidRPr="00DA175C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7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14:paraId="2F33B672" w14:textId="7AF8DFDD" w:rsidR="00B1522C" w:rsidRPr="00DE1A06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результатах 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</w:t>
      </w: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публичных слушаний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вопросу обсуждения проекта решения Совета муниципального образования города Пугачева Саратовской области «О внесени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изменений в Генеральный план муниципального образования город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 Саратовской области» </w:t>
      </w:r>
    </w:p>
    <w:p w14:paraId="6DEAF37A" w14:textId="77777777" w:rsidR="00B1522C" w:rsidRPr="00DE1A06" w:rsidRDefault="00B1522C" w:rsidP="0056433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8B74C5" w14:textId="393C193D" w:rsidR="00B1522C" w:rsidRPr="00DE1A06" w:rsidRDefault="007B27C6" w:rsidP="00D839D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4 январ</w:t>
      </w:r>
      <w:r w:rsidR="00A34F2A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город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Пугачев</w:t>
      </w:r>
    </w:p>
    <w:p w14:paraId="260BA7AC" w14:textId="77777777" w:rsidR="00B1522C" w:rsidRPr="00DE1A06" w:rsidRDefault="00B1522C" w:rsidP="00D839D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DEB498" w14:textId="0BACB9C7" w:rsidR="00C82D86" w:rsidRPr="00DE1A06" w:rsidRDefault="007B27C6" w:rsidP="00C8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957">
        <w:rPr>
          <w:rFonts w:ascii="Times New Roman" w:hAnsi="Times New Roman" w:cs="Times New Roman"/>
          <w:sz w:val="28"/>
          <w:szCs w:val="28"/>
        </w:rPr>
        <w:t>3 января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D23957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в 14.00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в актовом зале Совета муниципального образования города Пугачева Саратовской области, расположенном по адресу: г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слушания, назначенные постановлением главы муниципального образования города Пугачева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0DF4">
        <w:rPr>
          <w:rFonts w:ascii="Times New Roman" w:hAnsi="Times New Roman" w:cs="Times New Roman"/>
          <w:sz w:val="28"/>
          <w:szCs w:val="28"/>
        </w:rPr>
        <w:t>9 декабря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F20DF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0DF4">
        <w:rPr>
          <w:rFonts w:ascii="Times New Roman" w:hAnsi="Times New Roman" w:cs="Times New Roman"/>
          <w:sz w:val="28"/>
          <w:szCs w:val="28"/>
        </w:rPr>
        <w:t>14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1E1043" w:rsidRPr="00DE1A06">
        <w:rPr>
          <w:rFonts w:ascii="Times New Roman" w:hAnsi="Times New Roman" w:cs="Times New Roman"/>
          <w:sz w:val="28"/>
          <w:szCs w:val="28"/>
        </w:rPr>
        <w:t>.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38BE" w14:textId="355861E6" w:rsidR="000F0B47" w:rsidRPr="000F0B47" w:rsidRDefault="000F0B47" w:rsidP="000F0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Оповещение о начале публичных слушаний было опубликовано в информационном бюллетене муниципального образования города Пугачева Саратовской области от 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9 декабря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) и на сайте муниципального образования города Пугачева в информационно-коммуникационной сети Интернет:</w:t>
      </w:r>
      <w:r w:rsidR="0004063A" w:rsidRPr="0004063A">
        <w:t xml:space="preserve"> </w:t>
      </w:r>
      <w:hyperlink r:id="rId4" w:history="1">
        <w:r w:rsidR="0004063A" w:rsidRPr="003966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zh-CN"/>
          </w:rPr>
          <w:t>https://pugachev-mo.gosuslugi.ru/</w:t>
        </w:r>
      </w:hyperlink>
      <w:r w:rsidR="0004063A" w:rsidRPr="003966F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B09D33" w14:textId="34FAEBF0" w:rsidR="00B1522C" w:rsidRPr="005E62A9" w:rsidRDefault="00D839D8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ях обсуждался проект решения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Hlk10488405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r w:rsidRPr="00DE1A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Пугачева 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  <w:bookmarkEnd w:id="0"/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изменений в Генеральный план муниципального образования город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 Саратовской области» </w:t>
      </w:r>
    </w:p>
    <w:p w14:paraId="7307D33B" w14:textId="447DB581" w:rsidR="001E1043" w:rsidRPr="00DE1A06" w:rsidRDefault="001E1043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5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</w:t>
      </w:r>
      <w:r w:rsidR="005F4D55" w:rsidRPr="00CB65E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решения</w:t>
      </w:r>
      <w:r w:rsidRPr="00CB65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участвовало </w:t>
      </w:r>
      <w:r w:rsidR="00776FC6" w:rsidRPr="00CB65E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B65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41BDB4B7" w14:textId="77777777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C52E638" w14:textId="78B4E798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</w:t>
      </w:r>
      <w:bookmarkStart w:id="1" w:name="_Hlk10488497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bookmarkEnd w:id="1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рассмотреть проект решения 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муниципального образования города Пугачева Саратовской области «О внесени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изменений в Генеральный план муниципального образования город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 Саратовской области»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заседании Совета муниципального образования города Пугачева Саратовской области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58659C" w14:textId="7BDB4497" w:rsidR="00B1522C" w:rsidRPr="00DE1A06" w:rsidRDefault="00B1522C" w:rsidP="00DE1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 результатах публичных слушаний подготовлено на основании пр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отокола публичных слушаний от 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3 январ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я 202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66E9BE" w14:textId="77777777" w:rsidR="00140B2B" w:rsidRDefault="00140B2B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DECF638" w14:textId="77777777" w:rsidR="00E345E1" w:rsidRDefault="00E345E1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0ED284E" w14:textId="77777777" w:rsidR="00E345E1" w:rsidRPr="00DE1A06" w:rsidRDefault="00E345E1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4F1D5CB" w14:textId="710D375F" w:rsidR="000F0B47" w:rsidRPr="000F0B47" w:rsidRDefault="0004063A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A3B857" w14:textId="77777777" w:rsidR="000F0B47" w:rsidRP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подготовке и </w:t>
      </w:r>
    </w:p>
    <w:p w14:paraId="2F77FD53" w14:textId="4C808EC2" w:rsid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>проведению публичных слушаний: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04063A">
        <w:rPr>
          <w:rFonts w:ascii="Times New Roman" w:hAnsi="Times New Roman"/>
          <w:b/>
          <w:color w:val="000000"/>
          <w:sz w:val="28"/>
          <w:szCs w:val="28"/>
        </w:rPr>
        <w:t>Е.С. Ивлиева</w:t>
      </w:r>
    </w:p>
    <w:p w14:paraId="7C3A8175" w14:textId="77777777" w:rsidR="00140B2B" w:rsidRPr="005E62A9" w:rsidRDefault="00140B2B" w:rsidP="00FA7F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624B9638" w14:textId="3C21EAD3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Секретарь комиссии</w:t>
      </w:r>
    </w:p>
    <w:p w14:paraId="08CEBDAF" w14:textId="77777777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по подготовке и проведению</w:t>
      </w:r>
    </w:p>
    <w:p w14:paraId="7E4FA628" w14:textId="483831BA" w:rsidR="00D839D8" w:rsidRPr="005E62A9" w:rsidRDefault="00FA7F27" w:rsidP="00FA7F27">
      <w:pPr>
        <w:pStyle w:val="a3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5E62A9">
        <w:rPr>
          <w:rFonts w:ascii="Times New Roman" w:hAnsi="Times New Roman"/>
          <w:b/>
          <w:sz w:val="28"/>
          <w:szCs w:val="28"/>
        </w:rPr>
        <w:t>публичных слушаний:</w:t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="00AD0B3A" w:rsidRPr="005E62A9">
        <w:rPr>
          <w:rFonts w:ascii="Times New Roman" w:hAnsi="Times New Roman"/>
          <w:b/>
          <w:sz w:val="28"/>
          <w:szCs w:val="28"/>
        </w:rPr>
        <w:tab/>
      </w:r>
      <w:r w:rsidR="00280AF9" w:rsidRPr="005E62A9">
        <w:rPr>
          <w:rFonts w:ascii="Times New Roman" w:hAnsi="Times New Roman"/>
          <w:b/>
          <w:sz w:val="28"/>
          <w:szCs w:val="28"/>
        </w:rPr>
        <w:t xml:space="preserve"> </w:t>
      </w:r>
      <w:r w:rsidRPr="005E62A9">
        <w:rPr>
          <w:rFonts w:ascii="Times New Roman" w:hAnsi="Times New Roman"/>
          <w:b/>
          <w:sz w:val="28"/>
          <w:szCs w:val="28"/>
        </w:rPr>
        <w:t>Н.И.</w:t>
      </w:r>
      <w:r w:rsidR="00BB1220">
        <w:rPr>
          <w:rFonts w:ascii="Times New Roman" w:hAnsi="Times New Roman"/>
          <w:b/>
          <w:sz w:val="28"/>
          <w:szCs w:val="28"/>
        </w:rPr>
        <w:t xml:space="preserve"> </w:t>
      </w:r>
      <w:r w:rsidRPr="005E62A9">
        <w:rPr>
          <w:rFonts w:ascii="Times New Roman" w:hAnsi="Times New Roman"/>
          <w:b/>
          <w:sz w:val="28"/>
          <w:szCs w:val="28"/>
        </w:rPr>
        <w:t>Сотникова</w:t>
      </w:r>
    </w:p>
    <w:sectPr w:rsidR="00D839D8" w:rsidRPr="005E62A9" w:rsidSect="00E021D2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04063A"/>
    <w:rsid w:val="000F0B47"/>
    <w:rsid w:val="00140B2B"/>
    <w:rsid w:val="001709DB"/>
    <w:rsid w:val="00187772"/>
    <w:rsid w:val="001E1043"/>
    <w:rsid w:val="00280AF9"/>
    <w:rsid w:val="002D3D66"/>
    <w:rsid w:val="0056433B"/>
    <w:rsid w:val="00571206"/>
    <w:rsid w:val="005E62A9"/>
    <w:rsid w:val="005F4D55"/>
    <w:rsid w:val="00753DCD"/>
    <w:rsid w:val="00776FC6"/>
    <w:rsid w:val="007B27C6"/>
    <w:rsid w:val="00847C0F"/>
    <w:rsid w:val="009A48D1"/>
    <w:rsid w:val="00A24B9A"/>
    <w:rsid w:val="00A34F2A"/>
    <w:rsid w:val="00A539FB"/>
    <w:rsid w:val="00A96064"/>
    <w:rsid w:val="00AD0B3A"/>
    <w:rsid w:val="00B1522C"/>
    <w:rsid w:val="00B85731"/>
    <w:rsid w:val="00BA6993"/>
    <w:rsid w:val="00BB1220"/>
    <w:rsid w:val="00C82D86"/>
    <w:rsid w:val="00C85F0A"/>
    <w:rsid w:val="00CB65E0"/>
    <w:rsid w:val="00D23957"/>
    <w:rsid w:val="00D65933"/>
    <w:rsid w:val="00D839D8"/>
    <w:rsid w:val="00DA175C"/>
    <w:rsid w:val="00DC2871"/>
    <w:rsid w:val="00DE1A06"/>
    <w:rsid w:val="00E0138D"/>
    <w:rsid w:val="00E021D2"/>
    <w:rsid w:val="00E345E1"/>
    <w:rsid w:val="00E40F50"/>
    <w:rsid w:val="00E769A3"/>
    <w:rsid w:val="00EB1FBD"/>
    <w:rsid w:val="00EE4B77"/>
    <w:rsid w:val="00F20DF4"/>
    <w:rsid w:val="00F710E6"/>
    <w:rsid w:val="00FA7F2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4A7"/>
  <w15:docId w15:val="{8EC1AF81-51EA-49A2-B0E6-1EC9EDE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gachev-m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24</cp:revision>
  <cp:lastPrinted>2019-03-21T04:55:00Z</cp:lastPrinted>
  <dcterms:created xsi:type="dcterms:W3CDTF">2019-02-20T07:19:00Z</dcterms:created>
  <dcterms:modified xsi:type="dcterms:W3CDTF">2024-01-23T10:07:00Z</dcterms:modified>
</cp:coreProperties>
</file>