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7B5B" w14:textId="68D88E99" w:rsidR="00760F0B" w:rsidRPr="001F7B03" w:rsidRDefault="001F7B03" w:rsidP="000410A6">
      <w:pPr>
        <w:pStyle w:val="1"/>
        <w:rPr>
          <w:sz w:val="16"/>
          <w:szCs w:val="16"/>
        </w:rPr>
      </w:pPr>
      <w:r w:rsidRPr="00147786">
        <w:rPr>
          <w:noProof/>
          <w:sz w:val="24"/>
        </w:rPr>
        <w:object w:dxaOrig="1440" w:dyaOrig="1440" w14:anchorId="51A9F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9.35pt;margin-top:-32.5pt;width:48.75pt;height:57.75pt;z-index:251658240;visibility:visible;mso-wrap-edited:f;mso-position-horizontal-relative:margin;mso-position-vertical-relative:margin">
            <v:imagedata r:id="rId7" o:title="" gain="142470f" blacklevel="-9830f" grayscale="t"/>
            <w10:wrap type="square" anchorx="margin" anchory="margin"/>
          </v:shape>
          <o:OLEObject Type="Embed" ProgID="Word.Picture.8" ShapeID="_x0000_s1029" DrawAspect="Content" ObjectID="_1805867964" r:id="rId8"/>
        </w:object>
      </w:r>
    </w:p>
    <w:p w14:paraId="5D6415F6" w14:textId="77777777" w:rsidR="00606B71" w:rsidRPr="00606B71" w:rsidRDefault="00606B71" w:rsidP="00606B71"/>
    <w:p w14:paraId="1CD40F6D" w14:textId="6E1BDCB4" w:rsidR="00E95882" w:rsidRPr="00CD1A5C" w:rsidRDefault="00E95882" w:rsidP="00760F0B">
      <w:pPr>
        <w:pStyle w:val="1"/>
        <w:rPr>
          <w:szCs w:val="28"/>
        </w:rPr>
      </w:pPr>
      <w:r w:rsidRPr="00CD1A5C">
        <w:rPr>
          <w:szCs w:val="28"/>
        </w:rPr>
        <w:t>ГЛАВА</w:t>
      </w:r>
    </w:p>
    <w:p w14:paraId="0E608C56" w14:textId="77777777" w:rsidR="00E95882" w:rsidRPr="00CD1A5C" w:rsidRDefault="00E95882" w:rsidP="00760F0B">
      <w:pPr>
        <w:pStyle w:val="1"/>
        <w:rPr>
          <w:szCs w:val="28"/>
        </w:rPr>
      </w:pPr>
      <w:r w:rsidRPr="00CD1A5C">
        <w:rPr>
          <w:szCs w:val="28"/>
        </w:rPr>
        <w:t>МУНИЦИПАЛЬНОГО ОБРАЗОВАНИЯ</w:t>
      </w:r>
    </w:p>
    <w:p w14:paraId="28F47A83" w14:textId="77777777" w:rsidR="00E95882" w:rsidRDefault="000410A6" w:rsidP="0076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5C">
        <w:rPr>
          <w:rFonts w:ascii="Times New Roman" w:hAnsi="Times New Roman" w:cs="Times New Roman"/>
          <w:b/>
          <w:sz w:val="28"/>
          <w:szCs w:val="28"/>
        </w:rPr>
        <w:t xml:space="preserve">ГОРОДА ПУГАЧЕВА </w:t>
      </w:r>
      <w:r w:rsidR="00E95882" w:rsidRPr="00CD1A5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460CC111" w14:textId="77777777" w:rsidR="005D204E" w:rsidRPr="001F7B03" w:rsidRDefault="005D204E" w:rsidP="00760F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577BF8" w14:textId="77777777" w:rsidR="00E95882" w:rsidRDefault="00E95882" w:rsidP="0076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13BCE49" w14:textId="77777777" w:rsidR="005D204E" w:rsidRPr="001F7B03" w:rsidRDefault="005D204E" w:rsidP="00760F0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E657D4C" w14:textId="2A759109" w:rsidR="00E95882" w:rsidRDefault="000410A6" w:rsidP="00760F0B">
      <w:pPr>
        <w:shd w:val="clear" w:color="auto" w:fill="FFFFFF"/>
        <w:tabs>
          <w:tab w:val="left" w:pos="690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т</w:t>
      </w:r>
      <w:r w:rsidR="000E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F0B">
        <w:rPr>
          <w:rFonts w:ascii="Times New Roman" w:hAnsi="Times New Roman" w:cs="Times New Roman"/>
          <w:b/>
          <w:sz w:val="28"/>
          <w:szCs w:val="28"/>
        </w:rPr>
        <w:t>1</w:t>
      </w:r>
      <w:r w:rsidR="006423E9">
        <w:rPr>
          <w:rFonts w:ascii="Times New Roman" w:hAnsi="Times New Roman" w:cs="Times New Roman"/>
          <w:b/>
          <w:sz w:val="28"/>
          <w:szCs w:val="28"/>
        </w:rPr>
        <w:t>1</w:t>
      </w:r>
      <w:r w:rsidR="0076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3E9">
        <w:rPr>
          <w:rFonts w:ascii="Times New Roman" w:hAnsi="Times New Roman" w:cs="Times New Roman"/>
          <w:b/>
          <w:sz w:val="28"/>
          <w:szCs w:val="28"/>
        </w:rPr>
        <w:t>апрел</w:t>
      </w:r>
      <w:r w:rsidR="004301C2">
        <w:rPr>
          <w:rFonts w:ascii="Times New Roman" w:hAnsi="Times New Roman" w:cs="Times New Roman"/>
          <w:b/>
          <w:sz w:val="28"/>
          <w:szCs w:val="28"/>
        </w:rPr>
        <w:t>я</w:t>
      </w:r>
      <w:r w:rsidR="005D2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20</w:t>
      </w:r>
      <w:r w:rsidR="008F3A8B">
        <w:rPr>
          <w:rFonts w:ascii="Times New Roman" w:hAnsi="Times New Roman" w:cs="Times New Roman"/>
          <w:b/>
          <w:sz w:val="28"/>
          <w:szCs w:val="28"/>
        </w:rPr>
        <w:t>2</w:t>
      </w:r>
      <w:r w:rsidR="00760F0B">
        <w:rPr>
          <w:rFonts w:ascii="Times New Roman" w:hAnsi="Times New Roman" w:cs="Times New Roman"/>
          <w:b/>
          <w:sz w:val="28"/>
          <w:szCs w:val="28"/>
        </w:rPr>
        <w:t>5</w:t>
      </w:r>
      <w:r w:rsidR="000E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года №</w:t>
      </w:r>
      <w:r w:rsidR="000E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EAE">
        <w:rPr>
          <w:rFonts w:ascii="Times New Roman" w:hAnsi="Times New Roman" w:cs="Times New Roman"/>
          <w:b/>
          <w:sz w:val="28"/>
          <w:szCs w:val="28"/>
        </w:rPr>
        <w:t>3</w:t>
      </w:r>
    </w:p>
    <w:p w14:paraId="6684779E" w14:textId="77777777" w:rsidR="005D204E" w:rsidRPr="001F7B03" w:rsidRDefault="005D204E" w:rsidP="005D204E">
      <w:pPr>
        <w:shd w:val="clear" w:color="auto" w:fill="FFFFFF"/>
        <w:tabs>
          <w:tab w:val="left" w:pos="6900"/>
        </w:tabs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02EDCC48" w14:textId="77777777" w:rsidR="00E95882" w:rsidRDefault="00E95882" w:rsidP="00C4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5882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77C29E80" w14:textId="77777777" w:rsidR="000410A6" w:rsidRPr="001F7B03" w:rsidRDefault="000410A6" w:rsidP="00C4777E">
      <w:pPr>
        <w:pStyle w:val="a3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478520" w14:textId="003ED5DD" w:rsidR="009E1AD2" w:rsidRPr="009E1AD2" w:rsidRDefault="009E1AD2" w:rsidP="0043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1AD2">
        <w:rPr>
          <w:rFonts w:ascii="Times New Roman CYR" w:hAnsi="Times New Roman CYR" w:cs="Times New Roman CYR"/>
          <w:sz w:val="28"/>
          <w:szCs w:val="28"/>
        </w:rPr>
        <w:t xml:space="preserve">В соответствии с Положением о публичных слушаниях, утвержденным решением Совета муниципального образования города Пугачева от 25 октября 2005 года № 4, </w:t>
      </w:r>
      <w:r w:rsidR="008F3A8B"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r w:rsidR="00760F0B" w:rsidRPr="00760F0B">
        <w:rPr>
          <w:rFonts w:ascii="Times New Roman CYR" w:hAnsi="Times New Roman CYR" w:cs="Times New Roman CYR"/>
          <w:sz w:val="28"/>
          <w:szCs w:val="28"/>
        </w:rPr>
        <w:t>городского поселения город Пугачев Пугачевского муниципального района Саратовской области</w:t>
      </w:r>
      <w:r w:rsidRPr="009E1AD2">
        <w:rPr>
          <w:rFonts w:ascii="Times New Roman CYR" w:hAnsi="Times New Roman CYR" w:cs="Times New Roman CYR"/>
          <w:sz w:val="28"/>
          <w:szCs w:val="28"/>
        </w:rPr>
        <w:t>, ПОСТАНОВЛЯЮ:</w:t>
      </w:r>
    </w:p>
    <w:p w14:paraId="00BD2950" w14:textId="2A2C8196" w:rsidR="006423E9" w:rsidRPr="006423E9" w:rsidRDefault="006423E9" w:rsidP="0064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E9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обсуждению проекта решения Совета муниципального образования города Пугачева Саратовской области «О внесении изменений в решение Совета муниципального образования города Пугачева Саратовской области от 22 ноября 2017 года № 63 «Правила благоустройства территории муниципального образования города Пугачева Саратовской области» на </w:t>
      </w:r>
      <w:r>
        <w:rPr>
          <w:rFonts w:ascii="Times New Roman" w:hAnsi="Times New Roman" w:cs="Times New Roman"/>
          <w:sz w:val="28"/>
          <w:szCs w:val="28"/>
        </w:rPr>
        <w:t>16 мая</w:t>
      </w:r>
      <w:r w:rsidRPr="006423E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3E9">
        <w:rPr>
          <w:rFonts w:ascii="Times New Roman" w:hAnsi="Times New Roman" w:cs="Times New Roman"/>
          <w:sz w:val="28"/>
          <w:szCs w:val="28"/>
        </w:rPr>
        <w:t xml:space="preserve"> года в зале заседаний Совета муниципального образования города Пугачева, расположенном по адресу: г. Пугачев, ул. </w:t>
      </w:r>
      <w:proofErr w:type="spellStart"/>
      <w:r w:rsidRPr="006423E9">
        <w:rPr>
          <w:rFonts w:ascii="Times New Roman" w:hAnsi="Times New Roman" w:cs="Times New Roman"/>
          <w:sz w:val="28"/>
          <w:szCs w:val="28"/>
        </w:rPr>
        <w:t>Топорковская</w:t>
      </w:r>
      <w:proofErr w:type="spellEnd"/>
      <w:r w:rsidRPr="006423E9">
        <w:rPr>
          <w:rFonts w:ascii="Times New Roman" w:hAnsi="Times New Roman" w:cs="Times New Roman"/>
          <w:sz w:val="28"/>
          <w:szCs w:val="28"/>
        </w:rPr>
        <w:t>, д. 17, в 1</w:t>
      </w:r>
      <w:r w:rsidR="00AF64C2">
        <w:rPr>
          <w:rFonts w:ascii="Times New Roman" w:hAnsi="Times New Roman" w:cs="Times New Roman"/>
          <w:sz w:val="28"/>
          <w:szCs w:val="28"/>
        </w:rPr>
        <w:t>4</w:t>
      </w:r>
      <w:r w:rsidRPr="006423E9">
        <w:rPr>
          <w:rFonts w:ascii="Times New Roman" w:hAnsi="Times New Roman" w:cs="Times New Roman"/>
          <w:sz w:val="28"/>
          <w:szCs w:val="28"/>
        </w:rPr>
        <w:t>:00.</w:t>
      </w:r>
    </w:p>
    <w:p w14:paraId="73E69131" w14:textId="729EEBCF" w:rsidR="006423E9" w:rsidRPr="006423E9" w:rsidRDefault="006423E9" w:rsidP="0064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E9">
        <w:rPr>
          <w:rFonts w:ascii="Times New Roman" w:hAnsi="Times New Roman" w:cs="Times New Roman"/>
          <w:sz w:val="28"/>
          <w:szCs w:val="28"/>
        </w:rPr>
        <w:t xml:space="preserve">2.С материалами публичных слушаний участники публичных слушаний могут ознакомиться </w:t>
      </w:r>
      <w:r w:rsidRPr="00AF64C2">
        <w:rPr>
          <w:rFonts w:ascii="Times New Roman" w:hAnsi="Times New Roman" w:cs="Times New Roman"/>
          <w:sz w:val="28"/>
          <w:szCs w:val="28"/>
        </w:rPr>
        <w:t xml:space="preserve">в </w:t>
      </w:r>
      <w:r w:rsidR="00AF64C2" w:rsidRPr="00AF64C2">
        <w:rPr>
          <w:rFonts w:ascii="Times New Roman" w:hAnsi="Times New Roman" w:cs="Times New Roman"/>
          <w:sz w:val="28"/>
          <w:szCs w:val="28"/>
        </w:rPr>
        <w:t>административн</w:t>
      </w:r>
      <w:r w:rsidR="00751637">
        <w:rPr>
          <w:rFonts w:ascii="Times New Roman" w:hAnsi="Times New Roman" w:cs="Times New Roman"/>
          <w:sz w:val="28"/>
          <w:szCs w:val="28"/>
        </w:rPr>
        <w:t>ой</w:t>
      </w:r>
      <w:r w:rsidR="00AF64C2" w:rsidRPr="00AF64C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51637">
        <w:rPr>
          <w:rFonts w:ascii="Times New Roman" w:hAnsi="Times New Roman" w:cs="Times New Roman"/>
          <w:sz w:val="28"/>
          <w:szCs w:val="28"/>
        </w:rPr>
        <w:t>и</w:t>
      </w:r>
      <w:r w:rsidRPr="00AF64C2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Pr="006423E9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8 апрел</w:t>
      </w:r>
      <w:r w:rsidRPr="006423E9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3E9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15 мая</w:t>
      </w:r>
      <w:r w:rsidRPr="006423E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3E9">
        <w:rPr>
          <w:rFonts w:ascii="Times New Roman" w:hAnsi="Times New Roman" w:cs="Times New Roman"/>
          <w:sz w:val="28"/>
          <w:szCs w:val="28"/>
        </w:rPr>
        <w:t xml:space="preserve"> года по адресу: г. Пугачев</w:t>
      </w:r>
      <w:bookmarkStart w:id="0" w:name="_Hlk195254694"/>
      <w:r w:rsidRPr="006423E9">
        <w:rPr>
          <w:rFonts w:ascii="Times New Roman" w:hAnsi="Times New Roman" w:cs="Times New Roman"/>
          <w:sz w:val="28"/>
          <w:szCs w:val="28"/>
        </w:rPr>
        <w:t xml:space="preserve">, </w:t>
      </w:r>
      <w:r w:rsidR="00AF64C2">
        <w:rPr>
          <w:rFonts w:ascii="Times New Roman" w:hAnsi="Times New Roman" w:cs="Times New Roman"/>
          <w:sz w:val="28"/>
          <w:szCs w:val="28"/>
        </w:rPr>
        <w:t>проспект Революционный</w:t>
      </w:r>
      <w:r w:rsidRPr="006423E9">
        <w:rPr>
          <w:rFonts w:ascii="Times New Roman" w:hAnsi="Times New Roman" w:cs="Times New Roman"/>
          <w:sz w:val="28"/>
          <w:szCs w:val="28"/>
        </w:rPr>
        <w:t>, д.</w:t>
      </w:r>
      <w:r w:rsidR="00AF64C2">
        <w:rPr>
          <w:rFonts w:ascii="Times New Roman" w:hAnsi="Times New Roman" w:cs="Times New Roman"/>
          <w:sz w:val="28"/>
          <w:szCs w:val="28"/>
        </w:rPr>
        <w:t>219</w:t>
      </w:r>
      <w:bookmarkEnd w:id="0"/>
      <w:r w:rsidR="00751637">
        <w:rPr>
          <w:rFonts w:ascii="Times New Roman" w:hAnsi="Times New Roman" w:cs="Times New Roman"/>
          <w:sz w:val="28"/>
          <w:szCs w:val="28"/>
        </w:rPr>
        <w:t>,</w:t>
      </w:r>
      <w:r w:rsidR="001F7B03">
        <w:rPr>
          <w:rFonts w:ascii="Times New Roman" w:hAnsi="Times New Roman" w:cs="Times New Roman"/>
          <w:sz w:val="28"/>
          <w:szCs w:val="28"/>
        </w:rPr>
        <w:t xml:space="preserve"> 2 этаж</w:t>
      </w:r>
      <w:r w:rsidRPr="006423E9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города Пугачева Саратовской области в сети Интернет.</w:t>
      </w:r>
    </w:p>
    <w:p w14:paraId="6F5CE84E" w14:textId="48C65C5D" w:rsidR="006423E9" w:rsidRPr="006423E9" w:rsidRDefault="006423E9" w:rsidP="0064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E9">
        <w:rPr>
          <w:rFonts w:ascii="Times New Roman" w:hAnsi="Times New Roman" w:cs="Times New Roman"/>
          <w:sz w:val="28"/>
          <w:szCs w:val="28"/>
        </w:rPr>
        <w:t xml:space="preserve">3.Установить, что предложения и замечания по проекту решения Совета муниципального образования города Пугачева Саратовской области «О внесении изменений в решение </w:t>
      </w:r>
      <w:r w:rsidRPr="001F7B03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города Пугачева Саратовской области от 22 ноября 2017 года № 63 «Правила благоустройства территории муниципального образования города Пугачева Саратовской области» направляются </w:t>
      </w:r>
      <w:r w:rsidR="00751637" w:rsidRPr="001F7B03">
        <w:rPr>
          <w:rFonts w:ascii="Times New Roman" w:hAnsi="Times New Roman" w:cs="Times New Roman"/>
          <w:sz w:val="28"/>
          <w:szCs w:val="28"/>
        </w:rPr>
        <w:t>в административн</w:t>
      </w:r>
      <w:r w:rsidR="001F7B03" w:rsidRPr="001F7B03">
        <w:rPr>
          <w:rFonts w:ascii="Times New Roman" w:hAnsi="Times New Roman" w:cs="Times New Roman"/>
          <w:sz w:val="28"/>
          <w:szCs w:val="28"/>
        </w:rPr>
        <w:t>ую</w:t>
      </w:r>
      <w:r w:rsidR="00751637" w:rsidRPr="001F7B0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F7B03" w:rsidRPr="001F7B03">
        <w:rPr>
          <w:rFonts w:ascii="Times New Roman" w:hAnsi="Times New Roman" w:cs="Times New Roman"/>
          <w:sz w:val="28"/>
          <w:szCs w:val="28"/>
        </w:rPr>
        <w:t>ю</w:t>
      </w:r>
      <w:r w:rsidR="00751637" w:rsidRPr="001F7B03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751637" w:rsidRPr="001F7B03">
        <w:rPr>
          <w:rFonts w:ascii="Times New Roman" w:hAnsi="Times New Roman" w:cs="Times New Roman"/>
          <w:sz w:val="28"/>
          <w:szCs w:val="28"/>
        </w:rPr>
        <w:t xml:space="preserve"> </w:t>
      </w:r>
      <w:r w:rsidRPr="001F7B03">
        <w:rPr>
          <w:rFonts w:ascii="Times New Roman" w:hAnsi="Times New Roman" w:cs="Times New Roman"/>
          <w:sz w:val="28"/>
          <w:szCs w:val="28"/>
        </w:rPr>
        <w:t>по 15 мая 2025 года по адресу: г. Пугачев,</w:t>
      </w:r>
      <w:r w:rsidR="001F7B03" w:rsidRPr="001F7B03">
        <w:rPr>
          <w:rFonts w:ascii="Times New Roman" w:hAnsi="Times New Roman" w:cs="Times New Roman"/>
          <w:sz w:val="28"/>
          <w:szCs w:val="28"/>
        </w:rPr>
        <w:t xml:space="preserve"> проспект Революционный, д.219</w:t>
      </w:r>
      <w:r w:rsidRPr="001F7B03">
        <w:rPr>
          <w:rFonts w:ascii="Times New Roman" w:hAnsi="Times New Roman" w:cs="Times New Roman"/>
          <w:sz w:val="28"/>
          <w:szCs w:val="28"/>
        </w:rPr>
        <w:t>, 2 этаж.</w:t>
      </w:r>
    </w:p>
    <w:p w14:paraId="5A48E61B" w14:textId="77777777" w:rsidR="006423E9" w:rsidRPr="006423E9" w:rsidRDefault="006423E9" w:rsidP="0064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E9">
        <w:rPr>
          <w:rFonts w:ascii="Times New Roman" w:hAnsi="Times New Roman" w:cs="Times New Roman"/>
          <w:sz w:val="28"/>
          <w:szCs w:val="28"/>
        </w:rPr>
        <w:t>4.Для подготовки и проведения публичных слушаний создать комиссию в составе согласно приложению.</w:t>
      </w:r>
    </w:p>
    <w:p w14:paraId="39B077B2" w14:textId="77777777" w:rsidR="006423E9" w:rsidRPr="006423E9" w:rsidRDefault="006423E9" w:rsidP="0064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E9"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официального опубликования.</w:t>
      </w:r>
    </w:p>
    <w:p w14:paraId="4268F823" w14:textId="77777777" w:rsidR="00606B71" w:rsidRPr="00606B71" w:rsidRDefault="00606B71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C9C77" w14:textId="63AB6C5C" w:rsidR="00760F0B" w:rsidRDefault="000C6FAB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D67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  <w:r w:rsidR="0076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67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14:paraId="2EAEBC91" w14:textId="3539AE66" w:rsidR="000C6FAB" w:rsidRDefault="000C6FAB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D67">
        <w:rPr>
          <w:rFonts w:ascii="Times New Roman" w:hAnsi="Times New Roman" w:cs="Times New Roman"/>
          <w:b/>
          <w:sz w:val="28"/>
          <w:szCs w:val="28"/>
        </w:rPr>
        <w:t>города Пугачева</w:t>
      </w:r>
      <w:r w:rsidR="00760F0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  <w:t>Е.С. Ивлиева</w:t>
      </w:r>
    </w:p>
    <w:p w14:paraId="0B52948D" w14:textId="6C3D7C6D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Приложение</w:t>
      </w:r>
    </w:p>
    <w:p w14:paraId="7A1995A0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 постановлению главы </w:t>
      </w:r>
    </w:p>
    <w:p w14:paraId="428E0200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14:paraId="5CEFA2F9" w14:textId="75F6F5AE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города Пугачева </w:t>
      </w:r>
      <w:r w:rsidR="00DF6F1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Саратовской области</w:t>
      </w:r>
    </w:p>
    <w:p w14:paraId="704C16A7" w14:textId="0E7525AC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от </w:t>
      </w:r>
      <w:r w:rsidR="00760F0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  <w:r w:rsidR="006423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 апреля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202</w:t>
      </w:r>
      <w:r w:rsidR="00760F0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5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№ </w:t>
      </w:r>
      <w:r w:rsidR="001F7B0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</w:t>
      </w:r>
    </w:p>
    <w:p w14:paraId="320DE999" w14:textId="77777777" w:rsidR="000C6FAB" w:rsidRPr="00D73D67" w:rsidRDefault="000C6FAB" w:rsidP="000C6FA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36362517" w14:textId="77777777" w:rsidR="00B44603" w:rsidRDefault="00B44603" w:rsidP="00B44603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D5BB884" w14:textId="77777777" w:rsidR="00B44603" w:rsidRPr="00595A8B" w:rsidRDefault="00B44603" w:rsidP="00B4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8B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14:paraId="42C2ABEB" w14:textId="77777777" w:rsidR="00B44603" w:rsidRPr="00595A8B" w:rsidRDefault="00B44603" w:rsidP="00B4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8B">
        <w:rPr>
          <w:rFonts w:ascii="Times New Roman" w:hAnsi="Times New Roman" w:cs="Times New Roman"/>
          <w:b/>
          <w:sz w:val="28"/>
          <w:szCs w:val="28"/>
        </w:rPr>
        <w:t>по организации и проведению публичных слушаний:</w:t>
      </w:r>
    </w:p>
    <w:p w14:paraId="414A3BE6" w14:textId="77777777" w:rsidR="00B44603" w:rsidRPr="0093134F" w:rsidRDefault="00B44603" w:rsidP="00B44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95904B2" w14:textId="77777777" w:rsidR="008F3A8B" w:rsidRDefault="008F3A8B" w:rsidP="008F3A8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160824" w14:textId="77777777" w:rsidR="008F3A8B" w:rsidRDefault="008F3A8B" w:rsidP="008F3A8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Ивлиева Елена Святославовна – глава муниципального образования города Пугачева Саратовской области, председатель комиссии;</w:t>
      </w:r>
    </w:p>
    <w:p w14:paraId="5553BCE8" w14:textId="77777777" w:rsidR="00353901" w:rsidRPr="001E736B" w:rsidRDefault="00353901" w:rsidP="00353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Кальченко Павел Николаевич</w:t>
      </w:r>
      <w:r w:rsidRPr="001E736B">
        <w:rPr>
          <w:rFonts w:ascii="Times New Roman" w:hAnsi="Times New Roman" w:cs="Times New Roman"/>
          <w:b w:val="0"/>
          <w:sz w:val="28"/>
          <w:szCs w:val="28"/>
        </w:rPr>
        <w:t>–депутат Совета муниципального образования города Пугачева Саратовской области, заместитель председателя комиссии;</w:t>
      </w:r>
    </w:p>
    <w:p w14:paraId="594D3C49" w14:textId="736105AD" w:rsidR="00B44603" w:rsidRPr="00DF6F1D" w:rsidRDefault="00BD717B" w:rsidP="0007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Погорелова Оксана Константиновна</w:t>
      </w:r>
      <w:r w:rsidR="008F3A8B" w:rsidRPr="00DF6F1D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консультант, секретарь административной комиссии</w:t>
      </w:r>
      <w:r w:rsidR="008F3A8B" w:rsidRPr="00DF6F1D">
        <w:rPr>
          <w:rFonts w:ascii="Times New Roman CYR" w:hAnsi="Times New Roman CYR" w:cs="Times New Roman CYR"/>
          <w:sz w:val="28"/>
          <w:szCs w:val="28"/>
        </w:rPr>
        <w:t xml:space="preserve"> администрации Пугачевского муниципального района, секретарь комиссии (по согласованию).</w:t>
      </w:r>
    </w:p>
    <w:p w14:paraId="29240562" w14:textId="77777777" w:rsidR="008F3A8B" w:rsidRPr="00DF6F1D" w:rsidRDefault="008F3A8B" w:rsidP="0007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EA25A" w14:textId="77777777" w:rsidR="00B44603" w:rsidRPr="00DF6F1D" w:rsidRDefault="00B44603" w:rsidP="000723B1">
      <w:pPr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F6F1D">
        <w:rPr>
          <w:rFonts w:ascii="Times New Roman CYR" w:hAnsi="Times New Roman CYR" w:cs="Times New Roman CYR"/>
          <w:b/>
          <w:sz w:val="28"/>
          <w:szCs w:val="28"/>
        </w:rPr>
        <w:t>Члены комиссии</w:t>
      </w:r>
    </w:p>
    <w:p w14:paraId="28AA2707" w14:textId="77777777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Авдеев Анатолий Сергеевич, начальник отдела строительства и архитектуры администрации Пугачевского муниципального района (по согласованию);</w:t>
      </w:r>
    </w:p>
    <w:p w14:paraId="0DA81577" w14:textId="77777777" w:rsidR="00BD717B" w:rsidRDefault="00BD717B" w:rsidP="00BD7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Александр Анатольевич, н</w:t>
      </w:r>
      <w:r w:rsidRPr="00811B89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bookmarkStart w:id="1" w:name="_Hlk170915820"/>
      <w:r w:rsidRPr="004D36C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811B89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B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4574A34F" w14:textId="77777777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" w:hAnsi="Times New Roman" w:cs="Times New Roman"/>
          <w:sz w:val="28"/>
          <w:szCs w:val="28"/>
        </w:rPr>
        <w:t>Жилякова Оксана Юрьевна, депутат Совета муниципального образования города Пугачева;</w:t>
      </w:r>
    </w:p>
    <w:p w14:paraId="070CE27F" w14:textId="77777777" w:rsidR="006423E9" w:rsidRPr="00137F5F" w:rsidRDefault="006423E9" w:rsidP="00642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F5F">
        <w:rPr>
          <w:rFonts w:ascii="Times New Roman CYR" w:hAnsi="Times New Roman CYR" w:cs="Times New Roman CYR"/>
          <w:sz w:val="28"/>
          <w:szCs w:val="28"/>
        </w:rPr>
        <w:t>Ковалева Наталья Николаевна, начальник отдела по управлению муниципальным имуществом администрации Пугачевского муниципального района (по согласованию);</w:t>
      </w:r>
    </w:p>
    <w:p w14:paraId="1459D817" w14:textId="77777777" w:rsidR="006423E9" w:rsidRDefault="006423E9" w:rsidP="006423E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73D67">
        <w:rPr>
          <w:rFonts w:ascii="Times New Roman CYR" w:hAnsi="Times New Roman CYR" w:cs="Times New Roman CYR"/>
          <w:sz w:val="28"/>
          <w:szCs w:val="28"/>
        </w:rPr>
        <w:t xml:space="preserve">Путина Ольга Михайловна, </w:t>
      </w:r>
      <w:r w:rsidRPr="00D73D6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заместитель главы администрации по экономическому развитию </w:t>
      </w:r>
      <w:r w:rsidRPr="00D73D67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3BDDF53" w14:textId="2F120676" w:rsidR="008F3A8B" w:rsidRPr="00D73D67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Степанов Олег Александрович</w:t>
      </w:r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заместитель главы администрации по </w:t>
      </w:r>
      <w:proofErr w:type="spellStart"/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>жилищно</w:t>
      </w:r>
      <w:proofErr w:type="spellEnd"/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- коммунальному хозяйству и градостроительству </w:t>
      </w:r>
      <w:r w:rsidRPr="00DF6F1D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согласованию).</w:t>
      </w:r>
    </w:p>
    <w:p w14:paraId="49224BAC" w14:textId="77777777" w:rsidR="008F3A8B" w:rsidRPr="00D73D67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75E93" w14:textId="77777777" w:rsidR="008F3A8B" w:rsidRPr="00137F5F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804C4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F56F1A" w:rsidSect="001F7B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CEC0" w14:textId="77777777" w:rsidR="007E4C44" w:rsidRDefault="007E4C44" w:rsidP="00AF3745">
      <w:pPr>
        <w:spacing w:after="0" w:line="240" w:lineRule="auto"/>
      </w:pPr>
      <w:r>
        <w:separator/>
      </w:r>
    </w:p>
  </w:endnote>
  <w:endnote w:type="continuationSeparator" w:id="0">
    <w:p w14:paraId="3B47CA08" w14:textId="77777777" w:rsidR="007E4C44" w:rsidRDefault="007E4C44" w:rsidP="00AF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31BC" w14:textId="77777777" w:rsidR="007E4C44" w:rsidRDefault="007E4C44" w:rsidP="00AF3745">
      <w:pPr>
        <w:spacing w:after="0" w:line="240" w:lineRule="auto"/>
      </w:pPr>
      <w:r>
        <w:separator/>
      </w:r>
    </w:p>
  </w:footnote>
  <w:footnote w:type="continuationSeparator" w:id="0">
    <w:p w14:paraId="602A2319" w14:textId="77777777" w:rsidR="007E4C44" w:rsidRDefault="007E4C44" w:rsidP="00AF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882"/>
    <w:rsid w:val="000410A6"/>
    <w:rsid w:val="0004549F"/>
    <w:rsid w:val="000702CE"/>
    <w:rsid w:val="000723B1"/>
    <w:rsid w:val="00073BE6"/>
    <w:rsid w:val="000A0BE4"/>
    <w:rsid w:val="000B64FD"/>
    <w:rsid w:val="000C3842"/>
    <w:rsid w:val="000C6FAB"/>
    <w:rsid w:val="000E123C"/>
    <w:rsid w:val="000E2475"/>
    <w:rsid w:val="000E34F3"/>
    <w:rsid w:val="000E3A9F"/>
    <w:rsid w:val="000E57DF"/>
    <w:rsid w:val="0010504E"/>
    <w:rsid w:val="00137F5F"/>
    <w:rsid w:val="00147786"/>
    <w:rsid w:val="00152C75"/>
    <w:rsid w:val="0016496A"/>
    <w:rsid w:val="00176740"/>
    <w:rsid w:val="00197788"/>
    <w:rsid w:val="001A6147"/>
    <w:rsid w:val="001C3D6B"/>
    <w:rsid w:val="001E39B2"/>
    <w:rsid w:val="001F5F26"/>
    <w:rsid w:val="001F7B03"/>
    <w:rsid w:val="0022734A"/>
    <w:rsid w:val="00241A55"/>
    <w:rsid w:val="002502D5"/>
    <w:rsid w:val="00256539"/>
    <w:rsid w:val="002615E1"/>
    <w:rsid w:val="002754DD"/>
    <w:rsid w:val="002771C3"/>
    <w:rsid w:val="002B5AD4"/>
    <w:rsid w:val="00353901"/>
    <w:rsid w:val="003B4946"/>
    <w:rsid w:val="003C58CA"/>
    <w:rsid w:val="004173D2"/>
    <w:rsid w:val="004301C2"/>
    <w:rsid w:val="00435839"/>
    <w:rsid w:val="004441FB"/>
    <w:rsid w:val="0048580A"/>
    <w:rsid w:val="004E54AD"/>
    <w:rsid w:val="004F3E31"/>
    <w:rsid w:val="00513DAC"/>
    <w:rsid w:val="00527D2B"/>
    <w:rsid w:val="00533341"/>
    <w:rsid w:val="00540448"/>
    <w:rsid w:val="0055065A"/>
    <w:rsid w:val="00595A8B"/>
    <w:rsid w:val="005B1F45"/>
    <w:rsid w:val="005C3A50"/>
    <w:rsid w:val="005D00F8"/>
    <w:rsid w:val="005D204E"/>
    <w:rsid w:val="00606B71"/>
    <w:rsid w:val="00636888"/>
    <w:rsid w:val="006423E9"/>
    <w:rsid w:val="00642E63"/>
    <w:rsid w:val="00686FF9"/>
    <w:rsid w:val="006D2FBE"/>
    <w:rsid w:val="006E7ECF"/>
    <w:rsid w:val="007021AF"/>
    <w:rsid w:val="00741E3D"/>
    <w:rsid w:val="00751637"/>
    <w:rsid w:val="00760F0B"/>
    <w:rsid w:val="00781F09"/>
    <w:rsid w:val="0079555A"/>
    <w:rsid w:val="007B2B8D"/>
    <w:rsid w:val="007C7EF9"/>
    <w:rsid w:val="007E4C44"/>
    <w:rsid w:val="007F16B0"/>
    <w:rsid w:val="007F4F5E"/>
    <w:rsid w:val="00870773"/>
    <w:rsid w:val="008877BA"/>
    <w:rsid w:val="008943CF"/>
    <w:rsid w:val="008A20A5"/>
    <w:rsid w:val="008A7070"/>
    <w:rsid w:val="008B5420"/>
    <w:rsid w:val="008C4571"/>
    <w:rsid w:val="008E6EAE"/>
    <w:rsid w:val="008F3A8B"/>
    <w:rsid w:val="0091059E"/>
    <w:rsid w:val="00926127"/>
    <w:rsid w:val="0093134F"/>
    <w:rsid w:val="00952E95"/>
    <w:rsid w:val="009A5FF6"/>
    <w:rsid w:val="009B1C5E"/>
    <w:rsid w:val="009B7665"/>
    <w:rsid w:val="009E1AD2"/>
    <w:rsid w:val="009F7C13"/>
    <w:rsid w:val="00A2709A"/>
    <w:rsid w:val="00A4570B"/>
    <w:rsid w:val="00A6424E"/>
    <w:rsid w:val="00A66284"/>
    <w:rsid w:val="00AB00F7"/>
    <w:rsid w:val="00AD3E39"/>
    <w:rsid w:val="00AE05BF"/>
    <w:rsid w:val="00AE1073"/>
    <w:rsid w:val="00AF3745"/>
    <w:rsid w:val="00AF64C2"/>
    <w:rsid w:val="00B051FE"/>
    <w:rsid w:val="00B2425F"/>
    <w:rsid w:val="00B244C0"/>
    <w:rsid w:val="00B44603"/>
    <w:rsid w:val="00B96D1F"/>
    <w:rsid w:val="00BC67B1"/>
    <w:rsid w:val="00BD5F97"/>
    <w:rsid w:val="00BD717B"/>
    <w:rsid w:val="00BF2D89"/>
    <w:rsid w:val="00BF6D42"/>
    <w:rsid w:val="00C043CB"/>
    <w:rsid w:val="00C153FA"/>
    <w:rsid w:val="00C4777E"/>
    <w:rsid w:val="00C66DE8"/>
    <w:rsid w:val="00C810BE"/>
    <w:rsid w:val="00CA5781"/>
    <w:rsid w:val="00CD1A5C"/>
    <w:rsid w:val="00CF08F2"/>
    <w:rsid w:val="00D02640"/>
    <w:rsid w:val="00D136DB"/>
    <w:rsid w:val="00D51475"/>
    <w:rsid w:val="00D520CB"/>
    <w:rsid w:val="00D67072"/>
    <w:rsid w:val="00D741C5"/>
    <w:rsid w:val="00D75B28"/>
    <w:rsid w:val="00D91A1E"/>
    <w:rsid w:val="00DB085A"/>
    <w:rsid w:val="00DD381A"/>
    <w:rsid w:val="00DD68C3"/>
    <w:rsid w:val="00DF6F1D"/>
    <w:rsid w:val="00DF7FAE"/>
    <w:rsid w:val="00E1753F"/>
    <w:rsid w:val="00E61438"/>
    <w:rsid w:val="00E95882"/>
    <w:rsid w:val="00F17891"/>
    <w:rsid w:val="00F56F1A"/>
    <w:rsid w:val="00F62D93"/>
    <w:rsid w:val="00FC5153"/>
    <w:rsid w:val="00FC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1B25EC"/>
  <w15:docId w15:val="{DB7E1286-8C0E-4798-9733-BE3E628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F7"/>
  </w:style>
  <w:style w:type="paragraph" w:styleId="1">
    <w:name w:val="heading 1"/>
    <w:basedOn w:val="a"/>
    <w:next w:val="a"/>
    <w:link w:val="10"/>
    <w:qFormat/>
    <w:rsid w:val="00E95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882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E958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58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745"/>
  </w:style>
  <w:style w:type="paragraph" w:styleId="a7">
    <w:name w:val="footer"/>
    <w:basedOn w:val="a"/>
    <w:link w:val="a8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745"/>
  </w:style>
  <w:style w:type="paragraph" w:customStyle="1" w:styleId="ConsPlusTitle">
    <w:name w:val="ConsPlusTitle"/>
    <w:uiPriority w:val="99"/>
    <w:rsid w:val="00D91A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BAAD-8DF3-43F2-828E-E54A1631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SovetAdmin</cp:lastModifiedBy>
  <cp:revision>41</cp:revision>
  <cp:lastPrinted>2025-04-11T05:11:00Z</cp:lastPrinted>
  <dcterms:created xsi:type="dcterms:W3CDTF">2017-03-21T12:52:00Z</dcterms:created>
  <dcterms:modified xsi:type="dcterms:W3CDTF">2025-04-11T05:13:00Z</dcterms:modified>
</cp:coreProperties>
</file>