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56BCEA" w14:textId="77777777" w:rsidR="00896732" w:rsidRDefault="00000000" w:rsidP="008967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bookmarkStart w:id="0" w:name="_Hlk140752375"/>
      <w:r>
        <w:rPr>
          <w:rFonts w:ascii="Times New Roman" w:eastAsia="SimSun" w:hAnsi="Times New Roman" w:cs="Mangal"/>
          <w:b/>
          <w:bCs/>
          <w:noProof/>
          <w:kern w:val="1"/>
          <w:sz w:val="28"/>
          <w:szCs w:val="28"/>
          <w:lang w:eastAsia="zh-CN" w:bidi="hi-IN"/>
        </w:rPr>
        <w:object w:dxaOrig="1440" w:dyaOrig="1440" w14:anchorId="4AE5A16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9pt;margin-top:-21.65pt;width:54.1pt;height:68.05pt;z-index:251659264;visibility:visible;mso-wrap-edited:f;mso-position-horizontal-relative:margin">
            <v:imagedata r:id="rId7" o:title="" gain="142470f" blacklevel="-9830f" grayscale="t"/>
            <w10:wrap type="topAndBottom" anchorx="margin"/>
          </v:shape>
          <o:OLEObject Type="Embed" ProgID="Word.Picture.8" ShapeID="_x0000_s1026" DrawAspect="Content" ObjectID="_1781616390" r:id="rId8"/>
        </w:object>
      </w:r>
    </w:p>
    <w:p w14:paraId="3F9A5E8F" w14:textId="77777777" w:rsidR="00896732" w:rsidRPr="00575EC2" w:rsidRDefault="00896732" w:rsidP="008967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D014AA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ГЛАВА</w:t>
      </w:r>
    </w:p>
    <w:p w14:paraId="202A6FF7" w14:textId="77777777" w:rsidR="00896732" w:rsidRPr="00D014AA" w:rsidRDefault="00896732" w:rsidP="00896732">
      <w:pPr>
        <w:keepNext/>
        <w:tabs>
          <w:tab w:val="num" w:pos="0"/>
        </w:tabs>
        <w:suppressAutoHyphens/>
        <w:spacing w:after="0" w:line="100" w:lineRule="atLeast"/>
        <w:ind w:left="432" w:hanging="432"/>
        <w:jc w:val="center"/>
        <w:outlineLvl w:val="0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МУНИЦИПАЛЬНОГО </w:t>
      </w:r>
      <w:r w:rsidRPr="00D014AA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ОБРАЗОВАНИЯ</w:t>
      </w:r>
    </w:p>
    <w:p w14:paraId="17160C4F" w14:textId="77777777" w:rsidR="00896732" w:rsidRPr="00D014AA" w:rsidRDefault="00896732" w:rsidP="00896732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ГОРОДА ПУГАЧЕВА</w:t>
      </w:r>
      <w:r w:rsidRPr="00D014AA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САРАТОВСКОЙ ОБЛАСТИ</w:t>
      </w:r>
    </w:p>
    <w:p w14:paraId="43E2E14E" w14:textId="77777777" w:rsidR="00896732" w:rsidRPr="00896732" w:rsidRDefault="00896732" w:rsidP="00896732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16"/>
          <w:szCs w:val="16"/>
          <w:lang w:eastAsia="zh-CN" w:bidi="hi-IN"/>
        </w:rPr>
      </w:pPr>
    </w:p>
    <w:p w14:paraId="71EA466C" w14:textId="77777777" w:rsidR="00896732" w:rsidRPr="00D014AA" w:rsidRDefault="00896732" w:rsidP="00896732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П О С Т А Н О В Л Е Н И </w:t>
      </w:r>
      <w:r w:rsidRPr="00D014AA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Е</w:t>
      </w:r>
    </w:p>
    <w:p w14:paraId="439C9C50" w14:textId="77777777" w:rsidR="00896732" w:rsidRPr="00896732" w:rsidRDefault="00896732" w:rsidP="00896732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kern w:val="1"/>
          <w:sz w:val="16"/>
          <w:szCs w:val="16"/>
          <w:lang w:eastAsia="zh-CN" w:bidi="hi-IN"/>
        </w:rPr>
      </w:pPr>
    </w:p>
    <w:p w14:paraId="6A25854C" w14:textId="338B389A" w:rsidR="00896732" w:rsidRPr="00D014AA" w:rsidRDefault="00896732" w:rsidP="00896732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</w:pP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от </w:t>
      </w:r>
      <w:r w:rsidR="00D25543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4 июля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202</w:t>
      </w:r>
      <w:r w:rsidR="00D25543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4</w:t>
      </w:r>
      <w:r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 xml:space="preserve"> года № </w:t>
      </w:r>
      <w:r w:rsidR="00341861">
        <w:rPr>
          <w:rFonts w:ascii="Times New Roman" w:eastAsia="SimSun" w:hAnsi="Times New Roman" w:cs="Mangal"/>
          <w:b/>
          <w:kern w:val="1"/>
          <w:sz w:val="28"/>
          <w:szCs w:val="28"/>
          <w:lang w:eastAsia="zh-CN" w:bidi="hi-IN"/>
        </w:rPr>
        <w:t>7</w:t>
      </w:r>
    </w:p>
    <w:p w14:paraId="71BEE77D" w14:textId="77777777" w:rsidR="00947049" w:rsidRPr="00896732" w:rsidRDefault="00947049" w:rsidP="00947049">
      <w:pPr>
        <w:shd w:val="clear" w:color="auto" w:fill="FFFFFF"/>
        <w:tabs>
          <w:tab w:val="left" w:pos="690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48EFDF8F" w14:textId="0A27A6E6" w:rsidR="00E95882" w:rsidRDefault="00E95882" w:rsidP="00C47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5882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14:paraId="35604552" w14:textId="77777777" w:rsidR="000410A6" w:rsidRPr="00896732" w:rsidRDefault="000410A6" w:rsidP="00C4777E">
      <w:pPr>
        <w:pStyle w:val="a3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43D48AD" w14:textId="55EF0590" w:rsidR="00236B25" w:rsidRPr="00C20B0E" w:rsidRDefault="004D3EE5" w:rsidP="00236B2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 CYR" w:hAnsi="Times New Roman CYR" w:cs="Times New Roman CYR"/>
          <w:sz w:val="28"/>
          <w:szCs w:val="28"/>
        </w:rPr>
      </w:pPr>
      <w:r w:rsidRPr="004D3EE5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14 марта 2022 года № 58-ФЗ «О внесении изменений в отдельные законодательные акты Российской Федерации»,</w:t>
      </w:r>
      <w:r w:rsidR="00236B25" w:rsidRPr="004D3EE5">
        <w:rPr>
          <w:rFonts w:ascii="Times New Roman" w:hAnsi="Times New Roman" w:cs="Times New Roman"/>
          <w:sz w:val="28"/>
          <w:szCs w:val="28"/>
        </w:rPr>
        <w:t xml:space="preserve"> </w:t>
      </w:r>
      <w:r w:rsidR="00236B25" w:rsidRPr="004D3EE5">
        <w:rPr>
          <w:rFonts w:ascii="Times New Roman CYR" w:hAnsi="Times New Roman CYR" w:cs="Times New Roman CYR"/>
          <w:sz w:val="28"/>
          <w:szCs w:val="28"/>
        </w:rPr>
        <w:t>Положением о публичных слушаниях, утвержденным решением Совета муниципального образования города Пугачева от 25 октября 2005</w:t>
      </w:r>
      <w:r w:rsidR="00236B25" w:rsidRPr="009E1AD2">
        <w:rPr>
          <w:rFonts w:ascii="Times New Roman CYR" w:hAnsi="Times New Roman CYR" w:cs="Times New Roman CYR"/>
          <w:sz w:val="28"/>
          <w:szCs w:val="28"/>
        </w:rPr>
        <w:t xml:space="preserve"> года № 4, Уставом муниципального образования города Пугачева</w:t>
      </w:r>
      <w:r w:rsidR="00236B25">
        <w:rPr>
          <w:rFonts w:ascii="Times New Roman CYR" w:hAnsi="Times New Roman CYR" w:cs="Times New Roman CYR"/>
          <w:sz w:val="28"/>
          <w:szCs w:val="28"/>
        </w:rPr>
        <w:t xml:space="preserve"> Саратовской области</w:t>
      </w:r>
      <w:r w:rsidR="00236B25" w:rsidRPr="009E1AD2"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236B25" w:rsidRPr="00C20B0E">
        <w:rPr>
          <w:rFonts w:ascii="Times New Roman CYR" w:hAnsi="Times New Roman CYR" w:cs="Times New Roman CYR"/>
          <w:sz w:val="28"/>
          <w:szCs w:val="28"/>
        </w:rPr>
        <w:t>ПОСТАНОВЛЯЮ:</w:t>
      </w:r>
    </w:p>
    <w:p w14:paraId="0DBF944B" w14:textId="36225C1A" w:rsidR="00164FFF" w:rsidRPr="00C20B0E" w:rsidRDefault="00236B25" w:rsidP="00164F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0B0E">
        <w:rPr>
          <w:rFonts w:ascii="Times New Roman" w:hAnsi="Times New Roman" w:cs="Times New Roman"/>
          <w:sz w:val="28"/>
          <w:szCs w:val="28"/>
        </w:rPr>
        <w:t xml:space="preserve">1.Назначить публичные слушания по вопросу </w:t>
      </w:r>
      <w:bookmarkStart w:id="1" w:name="_Hlk140564626"/>
      <w:r w:rsidRPr="002B736A">
        <w:rPr>
          <w:rFonts w:ascii="Times New Roman" w:hAnsi="Times New Roman" w:cs="Times New Roman"/>
          <w:sz w:val="28"/>
          <w:szCs w:val="28"/>
        </w:rPr>
        <w:t>«</w:t>
      </w:r>
      <w:r w:rsidR="00164FFF" w:rsidRPr="00C20B0E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области»</w:t>
      </w:r>
      <w:bookmarkEnd w:id="1"/>
      <w:r w:rsidRPr="00C20B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20B0E">
        <w:rPr>
          <w:rFonts w:ascii="Times New Roman" w:hAnsi="Times New Roman" w:cs="Times New Roman"/>
          <w:sz w:val="28"/>
          <w:szCs w:val="28"/>
        </w:rPr>
        <w:t xml:space="preserve">на </w:t>
      </w:r>
      <w:r w:rsidR="00341861">
        <w:rPr>
          <w:rFonts w:ascii="Times New Roman" w:hAnsi="Times New Roman" w:cs="Times New Roman"/>
          <w:sz w:val="28"/>
          <w:szCs w:val="28"/>
        </w:rPr>
        <w:t>1 августа</w:t>
      </w:r>
      <w:r w:rsidRPr="00C20B0E">
        <w:rPr>
          <w:rFonts w:ascii="Times New Roman" w:hAnsi="Times New Roman" w:cs="Times New Roman"/>
          <w:sz w:val="28"/>
          <w:szCs w:val="28"/>
        </w:rPr>
        <w:t xml:space="preserve"> 202</w:t>
      </w:r>
      <w:r w:rsidR="00341861">
        <w:rPr>
          <w:rFonts w:ascii="Times New Roman" w:hAnsi="Times New Roman" w:cs="Times New Roman"/>
          <w:sz w:val="28"/>
          <w:szCs w:val="28"/>
        </w:rPr>
        <w:t>4</w:t>
      </w:r>
      <w:r w:rsidRPr="00C20B0E">
        <w:rPr>
          <w:rFonts w:ascii="Times New Roman" w:hAnsi="Times New Roman" w:cs="Times New Roman"/>
          <w:sz w:val="28"/>
          <w:szCs w:val="28"/>
        </w:rPr>
        <w:t xml:space="preserve"> года </w:t>
      </w:r>
      <w:bookmarkStart w:id="2" w:name="_Hlk140564554"/>
      <w:r w:rsidR="002B736A">
        <w:rPr>
          <w:rFonts w:ascii="Times New Roman" w:hAnsi="Times New Roman" w:cs="Times New Roman"/>
          <w:sz w:val="28"/>
          <w:szCs w:val="28"/>
        </w:rPr>
        <w:t xml:space="preserve">в </w:t>
      </w:r>
      <w:r w:rsidR="00164FFF" w:rsidRPr="00C20B0E">
        <w:rPr>
          <w:rFonts w:ascii="Times New Roman" w:hAnsi="Times New Roman" w:cs="Times New Roman"/>
          <w:sz w:val="28"/>
          <w:szCs w:val="28"/>
        </w:rPr>
        <w:t xml:space="preserve">зале заседаний Совета муниципального образования города Пугачева, расположенном по адресу: г. Пугачев, ул. </w:t>
      </w:r>
      <w:proofErr w:type="spellStart"/>
      <w:r w:rsidR="00164FFF" w:rsidRPr="00C20B0E">
        <w:rPr>
          <w:rFonts w:ascii="Times New Roman" w:hAnsi="Times New Roman" w:cs="Times New Roman"/>
          <w:sz w:val="28"/>
          <w:szCs w:val="28"/>
        </w:rPr>
        <w:t>Топорковская</w:t>
      </w:r>
      <w:proofErr w:type="spellEnd"/>
      <w:r w:rsidR="00164FFF" w:rsidRPr="00C20B0E">
        <w:rPr>
          <w:rFonts w:ascii="Times New Roman" w:hAnsi="Times New Roman" w:cs="Times New Roman"/>
          <w:sz w:val="28"/>
          <w:szCs w:val="28"/>
        </w:rPr>
        <w:t>, д. 17, в 1</w:t>
      </w:r>
      <w:r w:rsidR="004D3EE5">
        <w:rPr>
          <w:rFonts w:ascii="Times New Roman" w:hAnsi="Times New Roman" w:cs="Times New Roman"/>
          <w:sz w:val="28"/>
          <w:szCs w:val="28"/>
        </w:rPr>
        <w:t>0</w:t>
      </w:r>
      <w:r w:rsidR="00164FFF" w:rsidRPr="00C20B0E">
        <w:rPr>
          <w:rFonts w:ascii="Times New Roman" w:hAnsi="Times New Roman" w:cs="Times New Roman"/>
          <w:sz w:val="28"/>
          <w:szCs w:val="28"/>
        </w:rPr>
        <w:t>:00.</w:t>
      </w:r>
      <w:bookmarkEnd w:id="2"/>
    </w:p>
    <w:p w14:paraId="0096ADC4" w14:textId="04BC0756" w:rsidR="00236B25" w:rsidRPr="002C69D7" w:rsidRDefault="00236B25" w:rsidP="00164FF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2.С материалами публичных слушаний участники публичных слушаний могут ознакомиться в отделе строительства и архитектуры администрации Пугачевского муниципального района Саратовской области </w:t>
      </w:r>
      <w:r w:rsidRPr="00AE3F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3" w:name="_Hlk140564727"/>
      <w:r w:rsidR="003418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12 </w:t>
      </w:r>
      <w:r w:rsidR="002B11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июля</w:t>
      </w:r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</w:t>
      </w:r>
      <w:r w:rsidR="003418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по </w:t>
      </w:r>
      <w:bookmarkStart w:id="4" w:name="_Hlk170975660"/>
      <w:r w:rsidR="003418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 </w:t>
      </w:r>
      <w:r w:rsidR="002B11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июля</w:t>
      </w:r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</w:t>
      </w:r>
      <w:r w:rsidR="003418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3"/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года </w:t>
      </w:r>
      <w:bookmarkEnd w:id="4"/>
      <w:r w:rsidRPr="00AE3F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адресу: г. Пугачев, ул.</w:t>
      </w:r>
      <w:r w:rsidR="00C20B0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E3F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Топорковск</w:t>
      </w:r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ая</w:t>
      </w:r>
      <w:proofErr w:type="spellEnd"/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д.17 и на официальном сайте муниципального образования города Пугачева Саратовской области в сети Интернет.</w:t>
      </w:r>
    </w:p>
    <w:p w14:paraId="2F94DF51" w14:textId="27B3BAE4" w:rsidR="00236B25" w:rsidRPr="002C69D7" w:rsidRDefault="00236B25" w:rsidP="00236B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C69D7">
        <w:rPr>
          <w:rFonts w:ascii="Times New Roman" w:hAnsi="Times New Roman" w:cs="Times New Roman"/>
          <w:sz w:val="28"/>
          <w:szCs w:val="28"/>
        </w:rPr>
        <w:t>3.</w:t>
      </w:r>
      <w:r w:rsidRPr="002C69D7">
        <w:rPr>
          <w:rFonts w:ascii="Times New Roman CYR" w:hAnsi="Times New Roman CYR" w:cs="Times New Roman CYR"/>
          <w:sz w:val="28"/>
          <w:szCs w:val="28"/>
        </w:rPr>
        <w:t>Установить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2C69D7">
        <w:rPr>
          <w:rFonts w:ascii="Times New Roman CYR" w:hAnsi="Times New Roman CYR" w:cs="Times New Roman CYR"/>
          <w:sz w:val="28"/>
          <w:szCs w:val="28"/>
        </w:rPr>
        <w:t xml:space="preserve"> что предложения и замечания по вопросу </w:t>
      </w:r>
      <w:r w:rsidRPr="00261E85">
        <w:rPr>
          <w:rFonts w:ascii="Times New Roman" w:hAnsi="Times New Roman" w:cs="Times New Roman"/>
          <w:sz w:val="28"/>
          <w:szCs w:val="28"/>
        </w:rPr>
        <w:t>«</w:t>
      </w:r>
      <w:r w:rsidRPr="00AE3FA7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Совета муниципального образования города Пугачева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Саратовской области от 30 ма</w:t>
      </w:r>
      <w:r w:rsidRPr="00AE3FA7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2019 года № 121</w:t>
      </w:r>
      <w:r w:rsidRPr="00AE3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Правил землепользования и застройки территории муниципального образования города Пугачева Сара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товской области»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69D7">
        <w:rPr>
          <w:rFonts w:ascii="Times New Roman CYR" w:hAnsi="Times New Roman CYR" w:cs="Times New Roman CYR"/>
          <w:sz w:val="28"/>
          <w:szCs w:val="28"/>
        </w:rPr>
        <w:t xml:space="preserve">направляются в отдел строительства и архитектуры администрации Пугачевского муниципального района </w:t>
      </w:r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</w:t>
      </w:r>
      <w:bookmarkStart w:id="5" w:name="_Hlk170975712"/>
      <w:r w:rsidR="003418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31 </w:t>
      </w:r>
      <w:r w:rsidR="002B118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202</w:t>
      </w:r>
      <w:r w:rsidR="0034186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5"/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C69D7">
        <w:rPr>
          <w:rFonts w:ascii="Times New Roman CYR" w:hAnsi="Times New Roman CYR" w:cs="Times New Roman CYR"/>
          <w:sz w:val="28"/>
          <w:szCs w:val="28"/>
        </w:rPr>
        <w:t>по адресу г. Пугачев, ул.</w:t>
      </w:r>
      <w:r w:rsidR="00C20B0E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2C69D7">
        <w:rPr>
          <w:rFonts w:ascii="Times New Roman CYR" w:hAnsi="Times New Roman CYR" w:cs="Times New Roman CYR"/>
          <w:sz w:val="28"/>
          <w:szCs w:val="28"/>
        </w:rPr>
        <w:t>Топорковская</w:t>
      </w:r>
      <w:proofErr w:type="spellEnd"/>
      <w:r w:rsidRPr="002C69D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д.17, 1 этаж.</w:t>
      </w:r>
    </w:p>
    <w:p w14:paraId="7D47F938" w14:textId="2EF1BF1B" w:rsidR="00236B25" w:rsidRPr="00AD73A1" w:rsidRDefault="00236B25" w:rsidP="00236B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D73A1">
        <w:rPr>
          <w:rFonts w:ascii="Times New Roman" w:hAnsi="Times New Roman" w:cs="Times New Roman"/>
          <w:sz w:val="28"/>
          <w:szCs w:val="28"/>
        </w:rPr>
        <w:t xml:space="preserve">.Для </w:t>
      </w:r>
      <w:r w:rsidR="00261E85">
        <w:rPr>
          <w:rFonts w:ascii="Times New Roman" w:hAnsi="Times New Roman" w:cs="Times New Roman"/>
          <w:sz w:val="28"/>
          <w:szCs w:val="28"/>
        </w:rPr>
        <w:t>подготовки</w:t>
      </w:r>
      <w:r w:rsidRPr="00AD73A1">
        <w:rPr>
          <w:rFonts w:ascii="Times New Roman" w:hAnsi="Times New Roman" w:cs="Times New Roman"/>
          <w:sz w:val="28"/>
          <w:szCs w:val="28"/>
        </w:rPr>
        <w:t xml:space="preserve"> и проведения публичных слушаний создать комиссию в составе согласно приложению.</w:t>
      </w:r>
    </w:p>
    <w:p w14:paraId="4D30DA08" w14:textId="77777777" w:rsidR="00236B25" w:rsidRDefault="00236B25" w:rsidP="00236B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73A1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60D6C2FA" w14:textId="77777777" w:rsidR="00896732" w:rsidRDefault="00896732" w:rsidP="00B95954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A92A6B" w14:textId="2A02CFAE" w:rsidR="00B95954" w:rsidRPr="00431916" w:rsidRDefault="00B95954" w:rsidP="00B95954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1916">
        <w:rPr>
          <w:rFonts w:ascii="Times New Roman" w:hAnsi="Times New Roman" w:cs="Times New Roman"/>
          <w:b/>
          <w:sz w:val="28"/>
          <w:szCs w:val="28"/>
        </w:rPr>
        <w:t xml:space="preserve">Глава муниципального </w:t>
      </w:r>
    </w:p>
    <w:p w14:paraId="13CD0924" w14:textId="77777777" w:rsidR="00B95954" w:rsidRPr="00431916" w:rsidRDefault="00B95954" w:rsidP="00B95954">
      <w:pPr>
        <w:tabs>
          <w:tab w:val="left" w:pos="3300"/>
        </w:tabs>
        <w:spacing w:after="0" w:line="240" w:lineRule="auto"/>
        <w:rPr>
          <w:sz w:val="28"/>
          <w:szCs w:val="28"/>
        </w:rPr>
      </w:pPr>
      <w:r w:rsidRPr="00431916">
        <w:rPr>
          <w:rFonts w:ascii="Times New Roman" w:hAnsi="Times New Roman" w:cs="Times New Roman"/>
          <w:b/>
          <w:sz w:val="28"/>
          <w:szCs w:val="28"/>
        </w:rPr>
        <w:t>образования города Пугачева</w:t>
      </w:r>
      <w:r w:rsidRPr="00431916">
        <w:rPr>
          <w:rFonts w:ascii="Times New Roman" w:hAnsi="Times New Roman" w:cs="Times New Roman"/>
          <w:b/>
          <w:sz w:val="28"/>
          <w:szCs w:val="28"/>
        </w:rPr>
        <w:tab/>
      </w:r>
      <w:r w:rsidRPr="00431916">
        <w:rPr>
          <w:rFonts w:ascii="Times New Roman" w:hAnsi="Times New Roman" w:cs="Times New Roman"/>
          <w:b/>
          <w:sz w:val="28"/>
          <w:szCs w:val="28"/>
        </w:rPr>
        <w:tab/>
      </w:r>
      <w:r w:rsidRPr="00431916">
        <w:rPr>
          <w:rFonts w:ascii="Times New Roman" w:hAnsi="Times New Roman" w:cs="Times New Roman"/>
          <w:b/>
          <w:sz w:val="28"/>
          <w:szCs w:val="28"/>
        </w:rPr>
        <w:tab/>
      </w:r>
      <w:r w:rsidRPr="00431916">
        <w:rPr>
          <w:rFonts w:ascii="Times New Roman" w:hAnsi="Times New Roman" w:cs="Times New Roman"/>
          <w:b/>
          <w:sz w:val="28"/>
          <w:szCs w:val="28"/>
        </w:rPr>
        <w:tab/>
      </w:r>
      <w:r w:rsidRPr="00431916">
        <w:rPr>
          <w:rFonts w:ascii="Times New Roman" w:hAnsi="Times New Roman" w:cs="Times New Roman"/>
          <w:b/>
          <w:sz w:val="28"/>
          <w:szCs w:val="28"/>
        </w:rPr>
        <w:tab/>
        <w:t>Е.С. Ивлиева</w:t>
      </w:r>
      <w:r w:rsidRPr="00431916">
        <w:rPr>
          <w:sz w:val="28"/>
          <w:szCs w:val="28"/>
        </w:rPr>
        <w:t xml:space="preserve">  </w:t>
      </w:r>
    </w:p>
    <w:p w14:paraId="0E07B5C0" w14:textId="77777777" w:rsidR="00896732" w:rsidRPr="00D73D67" w:rsidRDefault="00896732" w:rsidP="00896732">
      <w:pPr>
        <w:widowControl w:val="0"/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Приложение</w:t>
      </w:r>
    </w:p>
    <w:p w14:paraId="58D44B29" w14:textId="77777777" w:rsidR="00896732" w:rsidRPr="00D73D67" w:rsidRDefault="00896732" w:rsidP="00896732">
      <w:pPr>
        <w:widowControl w:val="0"/>
        <w:suppressAutoHyphens/>
        <w:spacing w:after="0" w:line="240" w:lineRule="auto"/>
        <w:ind w:left="5670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 постановлению главы </w:t>
      </w:r>
    </w:p>
    <w:p w14:paraId="63543783" w14:textId="77777777" w:rsidR="00896732" w:rsidRPr="00D73D67" w:rsidRDefault="00896732" w:rsidP="00896732">
      <w:pPr>
        <w:widowControl w:val="0"/>
        <w:suppressAutoHyphens/>
        <w:spacing w:after="0" w:line="240" w:lineRule="auto"/>
        <w:ind w:left="5670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муниципального образования </w:t>
      </w:r>
    </w:p>
    <w:p w14:paraId="30E291B4" w14:textId="77777777" w:rsidR="00896732" w:rsidRPr="00D73D67" w:rsidRDefault="00896732" w:rsidP="00896732">
      <w:pPr>
        <w:widowControl w:val="0"/>
        <w:suppressAutoHyphens/>
        <w:spacing w:after="0" w:line="240" w:lineRule="auto"/>
        <w:ind w:left="5670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города Пугачева </w:t>
      </w:r>
    </w:p>
    <w:p w14:paraId="7EFC7C8E" w14:textId="09B68C28" w:rsidR="00896732" w:rsidRPr="00D73D67" w:rsidRDefault="00896732" w:rsidP="00896732">
      <w:pPr>
        <w:widowControl w:val="0"/>
        <w:suppressAutoHyphens/>
        <w:spacing w:after="0" w:line="240" w:lineRule="auto"/>
        <w:ind w:left="5670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от </w:t>
      </w:r>
      <w:r w:rsidR="00614D5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 июля</w:t>
      </w: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202</w:t>
      </w:r>
      <w:r w:rsidR="00614D5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</w:t>
      </w: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года № </w:t>
      </w:r>
      <w:r w:rsidR="00614D5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7</w:t>
      </w:r>
    </w:p>
    <w:p w14:paraId="37434F71" w14:textId="77777777" w:rsidR="00896732" w:rsidRPr="00D73D67" w:rsidRDefault="00896732" w:rsidP="0089673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2C4B85A2" w14:textId="77777777" w:rsidR="00896732" w:rsidRPr="00D73D67" w:rsidRDefault="00896732" w:rsidP="008967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Состав комиссии</w:t>
      </w:r>
    </w:p>
    <w:p w14:paraId="68525AAF" w14:textId="77777777" w:rsidR="00896732" w:rsidRPr="00D73D67" w:rsidRDefault="00896732" w:rsidP="00896732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b/>
          <w:bCs/>
          <w:kern w:val="1"/>
          <w:sz w:val="28"/>
          <w:szCs w:val="28"/>
          <w:lang w:eastAsia="zh-CN" w:bidi="hi-IN"/>
        </w:rPr>
        <w:t>по подготовке и проведению публичных слушаний:</w:t>
      </w:r>
    </w:p>
    <w:p w14:paraId="3A6DECAD" w14:textId="77777777" w:rsidR="00896732" w:rsidRPr="00D73D67" w:rsidRDefault="00896732" w:rsidP="0089673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261D816A" w14:textId="77777777" w:rsidR="00896732" w:rsidRPr="00D73D67" w:rsidRDefault="00896732" w:rsidP="00896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73D67">
        <w:rPr>
          <w:rFonts w:ascii="Times New Roman CYR" w:hAnsi="Times New Roman CYR" w:cs="Times New Roman CYR"/>
          <w:bCs/>
          <w:sz w:val="28"/>
          <w:szCs w:val="28"/>
        </w:rPr>
        <w:t>Ивлиева Елена Святославовна</w:t>
      </w:r>
      <w:r w:rsidRPr="00D73D67">
        <w:rPr>
          <w:rFonts w:ascii="Times New Roman CYR" w:hAnsi="Times New Roman CYR" w:cs="Times New Roman CYR"/>
          <w:sz w:val="28"/>
          <w:szCs w:val="28"/>
        </w:rPr>
        <w:t>, глава муниципального образования г. Пугачева Саратовской области, председатель комиссии;</w:t>
      </w:r>
    </w:p>
    <w:p w14:paraId="3510CAFD" w14:textId="4D5FDBC0" w:rsidR="00614D5A" w:rsidRPr="001E736B" w:rsidRDefault="00614D5A" w:rsidP="00614D5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Кальченко Павел Николаевич</w:t>
      </w:r>
      <w:r w:rsidR="002B118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1E736B">
        <w:rPr>
          <w:rFonts w:ascii="Times New Roman" w:hAnsi="Times New Roman" w:cs="Times New Roman"/>
          <w:b w:val="0"/>
          <w:sz w:val="28"/>
          <w:szCs w:val="28"/>
        </w:rPr>
        <w:t>депутат Совета муниципального образования города Пугачева Саратовской области, заместитель председателя комиссии;</w:t>
      </w:r>
    </w:p>
    <w:p w14:paraId="2B1F10EC" w14:textId="77777777" w:rsidR="00896732" w:rsidRPr="00D73D67" w:rsidRDefault="00896732" w:rsidP="0089673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D73D67">
        <w:rPr>
          <w:rFonts w:ascii="Times New Roman CYR" w:hAnsi="Times New Roman CYR" w:cs="Times New Roman CYR"/>
          <w:sz w:val="28"/>
          <w:szCs w:val="28"/>
        </w:rPr>
        <w:t>Сотникова Наталия Ивановна, ведущий специалист отдела строительства и архитектуры администрации Пугачевского муниципального района, секретарь комиссии (по согласованию).</w:t>
      </w:r>
    </w:p>
    <w:p w14:paraId="616D86B5" w14:textId="77777777" w:rsidR="00614D5A" w:rsidRDefault="00614D5A" w:rsidP="00896732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1D8F597" w14:textId="5A21E57B" w:rsidR="00896732" w:rsidRPr="00D73D67" w:rsidRDefault="00896732" w:rsidP="00896732">
      <w:pPr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73D67">
        <w:rPr>
          <w:rFonts w:ascii="Times New Roman CYR" w:hAnsi="Times New Roman CYR" w:cs="Times New Roman CYR"/>
          <w:b/>
          <w:bCs/>
          <w:sz w:val="28"/>
          <w:szCs w:val="28"/>
        </w:rPr>
        <w:t>Члены комиссии</w:t>
      </w:r>
    </w:p>
    <w:p w14:paraId="22D48CCB" w14:textId="77777777" w:rsidR="00614D5A" w:rsidRDefault="00896732" w:rsidP="00614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D67">
        <w:rPr>
          <w:rFonts w:ascii="Times New Roman CYR" w:hAnsi="Times New Roman CYR" w:cs="Times New Roman CYR"/>
          <w:sz w:val="28"/>
          <w:szCs w:val="28"/>
        </w:rPr>
        <w:t>Авдеев Анатолий Сергеевич, начальник отдела строительства и архитектуры администрации Пугачевского муниципального района (по согласованию);</w:t>
      </w:r>
      <w:r w:rsidR="00614D5A" w:rsidRPr="00614D5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649347" w14:textId="47445097" w:rsidR="00614D5A" w:rsidRPr="00D73D67" w:rsidRDefault="00614D5A" w:rsidP="00614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D67">
        <w:rPr>
          <w:rFonts w:ascii="Times New Roman" w:hAnsi="Times New Roman" w:cs="Times New Roman"/>
          <w:sz w:val="28"/>
          <w:szCs w:val="28"/>
        </w:rPr>
        <w:t>Жилякова Оксана Юрьевна, депутат Совета муниципального образования города Пугачева;</w:t>
      </w:r>
    </w:p>
    <w:p w14:paraId="13110BEC" w14:textId="77777777" w:rsidR="00614D5A" w:rsidRPr="00D73D67" w:rsidRDefault="00614D5A" w:rsidP="00614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D67">
        <w:rPr>
          <w:rFonts w:ascii="Times New Roman CYR" w:hAnsi="Times New Roman CYR" w:cs="Times New Roman CYR"/>
          <w:sz w:val="28"/>
          <w:szCs w:val="28"/>
        </w:rPr>
        <w:t>Ковалева Наталья Николаевна, начальник отдела по управлению муниципальным имуществом администрации Пугачевского муниципального района (по согласованию);</w:t>
      </w:r>
    </w:p>
    <w:p w14:paraId="66C4F82F" w14:textId="47170131" w:rsidR="00614D5A" w:rsidRPr="00614D5A" w:rsidRDefault="00614D5A" w:rsidP="00614D5A">
      <w:pPr>
        <w:spacing w:after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Мирушкина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Елена Николаевна</w:t>
      </w:r>
      <w:r w:rsidR="002B118C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 xml:space="preserve">начальник юридического отдела </w:t>
      </w:r>
      <w:r w:rsidRPr="00614D5A">
        <w:rPr>
          <w:rFonts w:ascii="Times New Roman CYR" w:hAnsi="Times New Roman CYR" w:cs="Times New Roman CYR"/>
          <w:sz w:val="28"/>
          <w:szCs w:val="28"/>
        </w:rPr>
        <w:t>администрации Пугачевского муниципального района (по согласованию);</w:t>
      </w:r>
    </w:p>
    <w:p w14:paraId="73DC0111" w14:textId="371CF682" w:rsidR="00614D5A" w:rsidRPr="00D73D67" w:rsidRDefault="00614D5A" w:rsidP="00614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D67">
        <w:rPr>
          <w:rFonts w:ascii="Times New Roman CYR" w:hAnsi="Times New Roman CYR" w:cs="Times New Roman CYR"/>
          <w:sz w:val="28"/>
          <w:szCs w:val="28"/>
        </w:rPr>
        <w:t xml:space="preserve">Путина Ольга Михайловна, </w:t>
      </w:r>
      <w:r w:rsidRPr="00D73D6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заместитель главы администрации по экономическому развитию </w:t>
      </w:r>
      <w:r w:rsidRPr="00D73D67">
        <w:rPr>
          <w:rFonts w:ascii="Times New Roman CYR" w:hAnsi="Times New Roman CYR" w:cs="Times New Roman CYR"/>
          <w:sz w:val="28"/>
          <w:szCs w:val="28"/>
        </w:rPr>
        <w:t>Пугачевского муниципального района (по согласованию)</w:t>
      </w:r>
      <w:r w:rsidR="008213E2">
        <w:rPr>
          <w:rFonts w:ascii="Times New Roman CYR" w:hAnsi="Times New Roman CYR" w:cs="Times New Roman CYR"/>
          <w:sz w:val="28"/>
          <w:szCs w:val="28"/>
        </w:rPr>
        <w:t>;</w:t>
      </w:r>
    </w:p>
    <w:p w14:paraId="57F308CE" w14:textId="16B82183" w:rsidR="00896732" w:rsidRPr="00D73D67" w:rsidRDefault="00896732" w:rsidP="008967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3D67">
        <w:rPr>
          <w:rFonts w:ascii="Times New Roman CYR" w:hAnsi="Times New Roman CYR" w:cs="Times New Roman CYR"/>
          <w:sz w:val="28"/>
          <w:szCs w:val="28"/>
        </w:rPr>
        <w:t>Степанов Олег Александрович</w:t>
      </w:r>
      <w:r w:rsidRPr="00D73D67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заместитель главы администрации по жилищно-коммунальному хозяйству и градостроительству </w:t>
      </w:r>
      <w:r w:rsidRPr="00D73D67">
        <w:rPr>
          <w:rFonts w:ascii="Times New Roman CYR" w:hAnsi="Times New Roman CYR" w:cs="Times New Roman CYR"/>
          <w:sz w:val="28"/>
          <w:szCs w:val="28"/>
        </w:rPr>
        <w:t>Пугачевского муниципального района (по согласованию)</w:t>
      </w:r>
      <w:r w:rsidR="008213E2">
        <w:rPr>
          <w:rFonts w:ascii="Times New Roman CYR" w:hAnsi="Times New Roman CYR" w:cs="Times New Roman CYR"/>
          <w:sz w:val="28"/>
          <w:szCs w:val="28"/>
        </w:rPr>
        <w:t>.</w:t>
      </w:r>
    </w:p>
    <w:p w14:paraId="4FE20BFE" w14:textId="77777777" w:rsidR="00896732" w:rsidRPr="00D73D67" w:rsidRDefault="00896732" w:rsidP="00896732">
      <w:pPr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DF30044" w14:textId="77777777" w:rsidR="00896732" w:rsidRPr="001E7FCD" w:rsidRDefault="00896732" w:rsidP="00896732">
      <w:pPr>
        <w:rPr>
          <w:sz w:val="27"/>
          <w:szCs w:val="27"/>
        </w:rPr>
      </w:pPr>
    </w:p>
    <w:bookmarkEnd w:id="0"/>
    <w:p w14:paraId="6337783C" w14:textId="77777777" w:rsidR="00F56F1A" w:rsidRDefault="00F56F1A" w:rsidP="009313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F56F1A" w:rsidSect="00B244C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20D6E5" w14:textId="77777777" w:rsidR="00657549" w:rsidRDefault="00657549" w:rsidP="00AF3745">
      <w:pPr>
        <w:spacing w:after="0" w:line="240" w:lineRule="auto"/>
      </w:pPr>
      <w:r>
        <w:separator/>
      </w:r>
    </w:p>
  </w:endnote>
  <w:endnote w:type="continuationSeparator" w:id="0">
    <w:p w14:paraId="0794DB5B" w14:textId="77777777" w:rsidR="00657549" w:rsidRDefault="00657549" w:rsidP="00AF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94CD9" w14:textId="77777777" w:rsidR="00657549" w:rsidRDefault="00657549" w:rsidP="00AF3745">
      <w:pPr>
        <w:spacing w:after="0" w:line="240" w:lineRule="auto"/>
      </w:pPr>
      <w:r>
        <w:separator/>
      </w:r>
    </w:p>
  </w:footnote>
  <w:footnote w:type="continuationSeparator" w:id="0">
    <w:p w14:paraId="31DB07C2" w14:textId="77777777" w:rsidR="00657549" w:rsidRDefault="00657549" w:rsidP="00AF3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882"/>
    <w:rsid w:val="00010CFB"/>
    <w:rsid w:val="000133B1"/>
    <w:rsid w:val="000410A6"/>
    <w:rsid w:val="0004549F"/>
    <w:rsid w:val="000702CE"/>
    <w:rsid w:val="00073BE6"/>
    <w:rsid w:val="000A0BE4"/>
    <w:rsid w:val="000A5B35"/>
    <w:rsid w:val="000B1E18"/>
    <w:rsid w:val="000C3842"/>
    <w:rsid w:val="0010504E"/>
    <w:rsid w:val="001476AE"/>
    <w:rsid w:val="00152C75"/>
    <w:rsid w:val="0016496A"/>
    <w:rsid w:val="00164FFF"/>
    <w:rsid w:val="00176740"/>
    <w:rsid w:val="001900A3"/>
    <w:rsid w:val="001C3D6B"/>
    <w:rsid w:val="001C4674"/>
    <w:rsid w:val="001D6DA1"/>
    <w:rsid w:val="001E39B2"/>
    <w:rsid w:val="00211ECB"/>
    <w:rsid w:val="0022734A"/>
    <w:rsid w:val="00236B25"/>
    <w:rsid w:val="00241A55"/>
    <w:rsid w:val="00254F97"/>
    <w:rsid w:val="00257F7A"/>
    <w:rsid w:val="002615E1"/>
    <w:rsid w:val="00261E85"/>
    <w:rsid w:val="002771C3"/>
    <w:rsid w:val="00277968"/>
    <w:rsid w:val="00297898"/>
    <w:rsid w:val="002A6746"/>
    <w:rsid w:val="002B118C"/>
    <w:rsid w:val="002B5AD4"/>
    <w:rsid w:val="002B6BF1"/>
    <w:rsid w:val="002B736A"/>
    <w:rsid w:val="002D0A8B"/>
    <w:rsid w:val="002D5351"/>
    <w:rsid w:val="002F7140"/>
    <w:rsid w:val="00341861"/>
    <w:rsid w:val="00355E9D"/>
    <w:rsid w:val="00364063"/>
    <w:rsid w:val="00380E67"/>
    <w:rsid w:val="003A623E"/>
    <w:rsid w:val="003B4946"/>
    <w:rsid w:val="003C1BA4"/>
    <w:rsid w:val="003C33FA"/>
    <w:rsid w:val="003D773F"/>
    <w:rsid w:val="003E48DD"/>
    <w:rsid w:val="004173D2"/>
    <w:rsid w:val="00435839"/>
    <w:rsid w:val="004441FB"/>
    <w:rsid w:val="004942EA"/>
    <w:rsid w:val="00495CB1"/>
    <w:rsid w:val="004B1ACB"/>
    <w:rsid w:val="004B2DB4"/>
    <w:rsid w:val="004C53D0"/>
    <w:rsid w:val="004D3EE5"/>
    <w:rsid w:val="004E4DBF"/>
    <w:rsid w:val="004F3E31"/>
    <w:rsid w:val="00511E97"/>
    <w:rsid w:val="00513DAC"/>
    <w:rsid w:val="00533341"/>
    <w:rsid w:val="00535286"/>
    <w:rsid w:val="00540448"/>
    <w:rsid w:val="00542D36"/>
    <w:rsid w:val="00545571"/>
    <w:rsid w:val="00595A8B"/>
    <w:rsid w:val="005A6E3B"/>
    <w:rsid w:val="005B1F45"/>
    <w:rsid w:val="005C3A50"/>
    <w:rsid w:val="005D204E"/>
    <w:rsid w:val="00614D5A"/>
    <w:rsid w:val="00617845"/>
    <w:rsid w:val="00636888"/>
    <w:rsid w:val="00642E63"/>
    <w:rsid w:val="00657549"/>
    <w:rsid w:val="00686FF9"/>
    <w:rsid w:val="006E7ECF"/>
    <w:rsid w:val="007021AF"/>
    <w:rsid w:val="0072178D"/>
    <w:rsid w:val="00741E3D"/>
    <w:rsid w:val="00761AA1"/>
    <w:rsid w:val="0079555A"/>
    <w:rsid w:val="007B2B8D"/>
    <w:rsid w:val="007C2A20"/>
    <w:rsid w:val="007C2F2D"/>
    <w:rsid w:val="007D2DD1"/>
    <w:rsid w:val="007E798E"/>
    <w:rsid w:val="007F0945"/>
    <w:rsid w:val="007F4F5E"/>
    <w:rsid w:val="00812EB9"/>
    <w:rsid w:val="008200D0"/>
    <w:rsid w:val="008213E2"/>
    <w:rsid w:val="008231F7"/>
    <w:rsid w:val="00841004"/>
    <w:rsid w:val="00855E61"/>
    <w:rsid w:val="00871915"/>
    <w:rsid w:val="00877BE8"/>
    <w:rsid w:val="008877BA"/>
    <w:rsid w:val="008923E8"/>
    <w:rsid w:val="008924B7"/>
    <w:rsid w:val="008943CF"/>
    <w:rsid w:val="00896732"/>
    <w:rsid w:val="008A20A5"/>
    <w:rsid w:val="008B5420"/>
    <w:rsid w:val="008C4571"/>
    <w:rsid w:val="00907B31"/>
    <w:rsid w:val="0091059E"/>
    <w:rsid w:val="00912BFE"/>
    <w:rsid w:val="00926127"/>
    <w:rsid w:val="0093134F"/>
    <w:rsid w:val="00947049"/>
    <w:rsid w:val="009525CD"/>
    <w:rsid w:val="009972E0"/>
    <w:rsid w:val="009A5FF6"/>
    <w:rsid w:val="009B1C5E"/>
    <w:rsid w:val="009B7665"/>
    <w:rsid w:val="009E0F79"/>
    <w:rsid w:val="009F6290"/>
    <w:rsid w:val="009F7C13"/>
    <w:rsid w:val="00A4570B"/>
    <w:rsid w:val="00A6424E"/>
    <w:rsid w:val="00A72DE1"/>
    <w:rsid w:val="00A87EC2"/>
    <w:rsid w:val="00AB00F7"/>
    <w:rsid w:val="00AC7A3E"/>
    <w:rsid w:val="00AD3E39"/>
    <w:rsid w:val="00AE05BF"/>
    <w:rsid w:val="00AE1073"/>
    <w:rsid w:val="00AF3745"/>
    <w:rsid w:val="00B051FE"/>
    <w:rsid w:val="00B076DD"/>
    <w:rsid w:val="00B244C0"/>
    <w:rsid w:val="00B44603"/>
    <w:rsid w:val="00B5040B"/>
    <w:rsid w:val="00B52693"/>
    <w:rsid w:val="00B868DA"/>
    <w:rsid w:val="00B95954"/>
    <w:rsid w:val="00B96D1F"/>
    <w:rsid w:val="00BC1B21"/>
    <w:rsid w:val="00BC67B1"/>
    <w:rsid w:val="00BF6D42"/>
    <w:rsid w:val="00C007D4"/>
    <w:rsid w:val="00C153FA"/>
    <w:rsid w:val="00C20B0E"/>
    <w:rsid w:val="00C4777E"/>
    <w:rsid w:val="00C54187"/>
    <w:rsid w:val="00C54482"/>
    <w:rsid w:val="00C62BBA"/>
    <w:rsid w:val="00C66DE8"/>
    <w:rsid w:val="00C810BE"/>
    <w:rsid w:val="00CA37E5"/>
    <w:rsid w:val="00CD1A5C"/>
    <w:rsid w:val="00CD2770"/>
    <w:rsid w:val="00CF08F2"/>
    <w:rsid w:val="00D02640"/>
    <w:rsid w:val="00D14FB3"/>
    <w:rsid w:val="00D20F41"/>
    <w:rsid w:val="00D25543"/>
    <w:rsid w:val="00D51475"/>
    <w:rsid w:val="00D51AA2"/>
    <w:rsid w:val="00D520CB"/>
    <w:rsid w:val="00D615CA"/>
    <w:rsid w:val="00D741C5"/>
    <w:rsid w:val="00D91A1E"/>
    <w:rsid w:val="00DB085A"/>
    <w:rsid w:val="00DD381A"/>
    <w:rsid w:val="00DD68C3"/>
    <w:rsid w:val="00DF7FAE"/>
    <w:rsid w:val="00E009D6"/>
    <w:rsid w:val="00E61438"/>
    <w:rsid w:val="00E70869"/>
    <w:rsid w:val="00E90600"/>
    <w:rsid w:val="00E95882"/>
    <w:rsid w:val="00E97796"/>
    <w:rsid w:val="00EA6B7B"/>
    <w:rsid w:val="00F17891"/>
    <w:rsid w:val="00F41579"/>
    <w:rsid w:val="00F56F1A"/>
    <w:rsid w:val="00F75DE4"/>
    <w:rsid w:val="00FC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D230EF"/>
  <w15:docId w15:val="{11554808-320D-4B02-897A-70EFE811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0F7"/>
  </w:style>
  <w:style w:type="paragraph" w:styleId="1">
    <w:name w:val="heading 1"/>
    <w:basedOn w:val="a"/>
    <w:next w:val="a"/>
    <w:link w:val="10"/>
    <w:qFormat/>
    <w:rsid w:val="00E95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882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E958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588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F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3745"/>
  </w:style>
  <w:style w:type="paragraph" w:styleId="a7">
    <w:name w:val="footer"/>
    <w:basedOn w:val="a"/>
    <w:link w:val="a8"/>
    <w:uiPriority w:val="99"/>
    <w:semiHidden/>
    <w:unhideWhenUsed/>
    <w:rsid w:val="00AF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3745"/>
  </w:style>
  <w:style w:type="paragraph" w:customStyle="1" w:styleId="ConsPlusTitle">
    <w:name w:val="ConsPlusTitle"/>
    <w:uiPriority w:val="99"/>
    <w:rsid w:val="00D91A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character" w:customStyle="1" w:styleId="a9">
    <w:name w:val="Заголовок Знак"/>
    <w:basedOn w:val="a0"/>
    <w:link w:val="aa"/>
    <w:rsid w:val="00B5040B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a">
    <w:name w:val="Title"/>
    <w:basedOn w:val="a"/>
    <w:link w:val="a9"/>
    <w:qFormat/>
    <w:rsid w:val="00B5040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11">
    <w:name w:val="Название Знак1"/>
    <w:basedOn w:val="a0"/>
    <w:uiPriority w:val="10"/>
    <w:rsid w:val="00B504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D4210-5E97-4F74-B643-A8962216E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SovetAdmin</cp:lastModifiedBy>
  <cp:revision>59</cp:revision>
  <cp:lastPrinted>2024-07-04T12:32:00Z</cp:lastPrinted>
  <dcterms:created xsi:type="dcterms:W3CDTF">2017-03-21T12:52:00Z</dcterms:created>
  <dcterms:modified xsi:type="dcterms:W3CDTF">2024-07-04T12:40:00Z</dcterms:modified>
</cp:coreProperties>
</file>